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984"/>
      </w:tblGrid>
      <w:tr w:rsidR="00081037" w:rsidRPr="00560D48" w14:paraId="4505C5C9" w14:textId="77777777" w:rsidTr="00081037">
        <w:tc>
          <w:tcPr>
            <w:tcW w:w="1985" w:type="dxa"/>
          </w:tcPr>
          <w:p w14:paraId="4F01400A" w14:textId="6E0FBB1A" w:rsidR="00081037" w:rsidRPr="00560D48" w:rsidRDefault="00923ABD" w:rsidP="002059A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81037" w:rsidRPr="00560D48">
              <w:rPr>
                <w:rFonts w:cs="Times New Roman"/>
                <w:sz w:val="24"/>
                <w:szCs w:val="24"/>
              </w:rPr>
              <w:t>Mã số hồ sơ</w:t>
            </w:r>
          </w:p>
        </w:tc>
        <w:tc>
          <w:tcPr>
            <w:tcW w:w="1984" w:type="dxa"/>
          </w:tcPr>
          <w:p w14:paraId="7E029B1E" w14:textId="77777777" w:rsidR="00081037" w:rsidRPr="00560D48" w:rsidRDefault="00081037" w:rsidP="002059A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81037" w:rsidRPr="00560D48" w14:paraId="61A5CB99" w14:textId="77777777" w:rsidTr="00081037">
        <w:tc>
          <w:tcPr>
            <w:tcW w:w="1985" w:type="dxa"/>
          </w:tcPr>
          <w:p w14:paraId="09817B7A" w14:textId="77777777" w:rsidR="00081037" w:rsidRPr="00560D48" w:rsidRDefault="00081037" w:rsidP="002059A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Ngày nộp hồ sơ</w:t>
            </w:r>
          </w:p>
        </w:tc>
        <w:tc>
          <w:tcPr>
            <w:tcW w:w="1984" w:type="dxa"/>
          </w:tcPr>
          <w:p w14:paraId="476AA76D" w14:textId="77777777" w:rsidR="00081037" w:rsidRPr="00560D48" w:rsidRDefault="00081037" w:rsidP="002059A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81037" w:rsidRPr="00560D48" w14:paraId="526BD876" w14:textId="77777777" w:rsidTr="00081037">
        <w:tc>
          <w:tcPr>
            <w:tcW w:w="3969" w:type="dxa"/>
            <w:gridSpan w:val="2"/>
          </w:tcPr>
          <w:p w14:paraId="3080A5F8" w14:textId="77777777" w:rsidR="00081037" w:rsidRPr="00560D48" w:rsidRDefault="00081037" w:rsidP="002059A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(Do cơ quan điều hành Quỹ ghi)</w:t>
            </w:r>
          </w:p>
        </w:tc>
      </w:tr>
    </w:tbl>
    <w:p w14:paraId="71CB435D" w14:textId="77777777" w:rsidR="00560D48" w:rsidRDefault="00560D48" w:rsidP="002059A6">
      <w:pPr>
        <w:tabs>
          <w:tab w:val="center" w:pos="4536"/>
        </w:tabs>
        <w:jc w:val="both"/>
        <w:rPr>
          <w:rFonts w:cs="Times New Roman"/>
          <w:sz w:val="24"/>
          <w:szCs w:val="24"/>
        </w:rPr>
      </w:pPr>
    </w:p>
    <w:p w14:paraId="79382112" w14:textId="77777777" w:rsidR="00081037" w:rsidRPr="00560D48" w:rsidRDefault="00081037" w:rsidP="002059A6">
      <w:pPr>
        <w:tabs>
          <w:tab w:val="center" w:pos="4536"/>
        </w:tabs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sz w:val="24"/>
          <w:szCs w:val="24"/>
        </w:rPr>
        <w:tab/>
      </w:r>
      <w:r w:rsidRPr="00560D48">
        <w:rPr>
          <w:rFonts w:cs="Times New Roman"/>
          <w:b/>
          <w:sz w:val="24"/>
          <w:szCs w:val="24"/>
        </w:rPr>
        <w:t>CỘNG HÒA XÃ HỘI CHỦ NGHĨA VIỆT NAM</w:t>
      </w:r>
    </w:p>
    <w:p w14:paraId="00A3BE9B" w14:textId="1DE43A8D" w:rsidR="00081037" w:rsidRDefault="00081037" w:rsidP="002059A6">
      <w:pPr>
        <w:tabs>
          <w:tab w:val="center" w:pos="4536"/>
        </w:tabs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ab/>
        <w:t>Độc lập - Tự do – Hạnh phúc</w:t>
      </w:r>
    </w:p>
    <w:p w14:paraId="57A6FF20" w14:textId="3C96488A" w:rsidR="00560D48" w:rsidRPr="00560D48" w:rsidRDefault="00560D48" w:rsidP="00560D48">
      <w:pPr>
        <w:tabs>
          <w:tab w:val="center" w:pos="4536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---o0o---</w:t>
      </w:r>
    </w:p>
    <w:p w14:paraId="24D3E9E5" w14:textId="77777777" w:rsidR="00081037" w:rsidRPr="00560D48" w:rsidRDefault="00081037" w:rsidP="002059A6">
      <w:pPr>
        <w:tabs>
          <w:tab w:val="center" w:pos="4536"/>
        </w:tabs>
        <w:jc w:val="both"/>
        <w:rPr>
          <w:rFonts w:cs="Times New Roman"/>
          <w:b/>
          <w:sz w:val="32"/>
          <w:szCs w:val="32"/>
        </w:rPr>
      </w:pPr>
      <w:r w:rsidRPr="00560D48">
        <w:rPr>
          <w:rFonts w:cs="Times New Roman"/>
          <w:b/>
          <w:sz w:val="24"/>
          <w:szCs w:val="24"/>
        </w:rPr>
        <w:tab/>
      </w:r>
      <w:r w:rsidRPr="00560D48">
        <w:rPr>
          <w:rFonts w:cs="Times New Roman"/>
          <w:b/>
          <w:sz w:val="32"/>
          <w:szCs w:val="32"/>
        </w:rPr>
        <w:t>ĐƠN ĐỀ NGHỊ VAY</w:t>
      </w:r>
      <w:bookmarkStart w:id="0" w:name="_GoBack"/>
      <w:bookmarkEnd w:id="0"/>
      <w:r w:rsidRPr="00560D48">
        <w:rPr>
          <w:rFonts w:cs="Times New Roman"/>
          <w:b/>
          <w:sz w:val="32"/>
          <w:szCs w:val="32"/>
        </w:rPr>
        <w:t xml:space="preserve"> VỐN</w:t>
      </w:r>
    </w:p>
    <w:p w14:paraId="70C0C8C3" w14:textId="77777777" w:rsidR="00081037" w:rsidRPr="00560D48" w:rsidRDefault="00081037" w:rsidP="002059A6">
      <w:pPr>
        <w:tabs>
          <w:tab w:val="center" w:pos="4536"/>
        </w:tabs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sz w:val="24"/>
          <w:szCs w:val="24"/>
        </w:rPr>
        <w:tab/>
      </w:r>
      <w:r w:rsidRPr="00560D48">
        <w:rPr>
          <w:rFonts w:cs="Times New Roman"/>
          <w:b/>
          <w:sz w:val="24"/>
          <w:szCs w:val="24"/>
        </w:rPr>
        <w:t>Kính gửi: Quỹ phát triển Khoa học và Công nghệ tỉnh Lâm Đồng</w:t>
      </w:r>
    </w:p>
    <w:p w14:paraId="2EE2CCA0" w14:textId="36FA671C" w:rsidR="008A75EE" w:rsidRPr="00560D48" w:rsidRDefault="008A75EE" w:rsidP="002059A6">
      <w:pPr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ab/>
        <w:t xml:space="preserve">Tôi tên là: </w:t>
      </w:r>
      <w:r w:rsidR="00176A9A">
        <w:rPr>
          <w:rFonts w:cs="Times New Roman"/>
          <w:sz w:val="24"/>
          <w:szCs w:val="24"/>
        </w:rPr>
        <w:t>……</w:t>
      </w:r>
      <w:r w:rsidRPr="00560D48">
        <w:rPr>
          <w:rFonts w:cs="Times New Roman"/>
          <w:sz w:val="24"/>
          <w:szCs w:val="24"/>
        </w:rPr>
        <w:t xml:space="preserve"> đại diện hợp pháp của chủ đầu tư dự án, kính đề nghị Quỹ phát triển Khoa học và Công nghệ tỉnh Lâm Đồng</w:t>
      </w:r>
      <w:r w:rsidR="0091288F" w:rsidRPr="00560D48">
        <w:rPr>
          <w:rFonts w:cs="Times New Roman"/>
          <w:sz w:val="24"/>
          <w:szCs w:val="24"/>
        </w:rPr>
        <w:t xml:space="preserve"> cho chúng tôi được vay vốn thực hiện dự</w:t>
      </w:r>
      <w:r w:rsidR="00560D48">
        <w:rPr>
          <w:rFonts w:cs="Times New Roman"/>
          <w:sz w:val="24"/>
          <w:szCs w:val="24"/>
        </w:rPr>
        <w:t xml:space="preserve"> </w:t>
      </w:r>
      <w:proofErr w:type="gramStart"/>
      <w:r w:rsidR="0091288F" w:rsidRPr="00560D48">
        <w:rPr>
          <w:rFonts w:cs="Times New Roman"/>
          <w:sz w:val="24"/>
          <w:szCs w:val="24"/>
        </w:rPr>
        <w:t>án</w:t>
      </w:r>
      <w:proofErr w:type="gramEnd"/>
      <w:r w:rsidR="0091288F" w:rsidRPr="00560D48">
        <w:rPr>
          <w:rFonts w:cs="Times New Roman"/>
          <w:sz w:val="24"/>
          <w:szCs w:val="24"/>
        </w:rPr>
        <w:t xml:space="preserve"> ứng dụng/chuyển giao khoa học công nghệ theo chi tiết sau:</w:t>
      </w:r>
    </w:p>
    <w:p w14:paraId="4DD0E805" w14:textId="2B487762" w:rsidR="0091288F" w:rsidRPr="00560D48" w:rsidRDefault="0091288F" w:rsidP="002059A6">
      <w:pPr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ab/>
        <w:t>Số tiền đề nghị</w:t>
      </w:r>
      <w:r w:rsidR="00560D48">
        <w:rPr>
          <w:rFonts w:cs="Times New Roman"/>
          <w:sz w:val="24"/>
          <w:szCs w:val="24"/>
        </w:rPr>
        <w:t xml:space="preserve"> vay: </w:t>
      </w:r>
      <w:r w:rsidR="00176A9A">
        <w:rPr>
          <w:rFonts w:cs="Times New Roman"/>
          <w:sz w:val="24"/>
          <w:szCs w:val="24"/>
        </w:rPr>
        <w:t>……</w:t>
      </w:r>
      <w:r w:rsidR="00D06DD6" w:rsidRPr="00560D48">
        <w:rPr>
          <w:rFonts w:cs="Times New Roman"/>
          <w:sz w:val="24"/>
          <w:szCs w:val="24"/>
        </w:rPr>
        <w:t xml:space="preserve"> VNĐ (</w:t>
      </w:r>
      <w:r w:rsidR="00176A9A">
        <w:rPr>
          <w:rFonts w:cs="Times New Roman"/>
          <w:sz w:val="24"/>
          <w:szCs w:val="24"/>
        </w:rPr>
        <w:t>B</w:t>
      </w:r>
      <w:r w:rsidR="00176A9A" w:rsidRPr="00176A9A">
        <w:rPr>
          <w:rFonts w:cs="Times New Roman"/>
          <w:sz w:val="24"/>
          <w:szCs w:val="24"/>
        </w:rPr>
        <w:t>ằng</w:t>
      </w:r>
      <w:r w:rsidR="00176A9A">
        <w:rPr>
          <w:rFonts w:cs="Times New Roman"/>
          <w:sz w:val="24"/>
          <w:szCs w:val="24"/>
        </w:rPr>
        <w:t xml:space="preserve"> ch</w:t>
      </w:r>
      <w:r w:rsidR="00176A9A" w:rsidRPr="00176A9A">
        <w:rPr>
          <w:rFonts w:cs="Times New Roman"/>
          <w:sz w:val="24"/>
          <w:szCs w:val="24"/>
        </w:rPr>
        <w:t>ữ</w:t>
      </w:r>
      <w:r w:rsidRPr="00560D48">
        <w:rPr>
          <w:rFonts w:cs="Times New Roman"/>
          <w:sz w:val="24"/>
          <w:szCs w:val="24"/>
        </w:rPr>
        <w:t>)</w:t>
      </w:r>
    </w:p>
    <w:p w14:paraId="6261F61C" w14:textId="4B7D7F87" w:rsidR="0091288F" w:rsidRPr="00560D48" w:rsidRDefault="0091288F" w:rsidP="002059A6">
      <w:pPr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ab/>
        <w:t>Mục đích sử dụng tiền vay:</w:t>
      </w:r>
      <w:r w:rsidR="005C05DF" w:rsidRPr="00560D48">
        <w:rPr>
          <w:rFonts w:cs="Times New Roman"/>
          <w:sz w:val="24"/>
          <w:szCs w:val="24"/>
        </w:rPr>
        <w:t xml:space="preserve"> </w:t>
      </w:r>
    </w:p>
    <w:p w14:paraId="632B7865" w14:textId="77777777" w:rsidR="003E478F" w:rsidRPr="00560D48" w:rsidRDefault="003E478F" w:rsidP="002059A6">
      <w:pPr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ab/>
        <w:t>Thời hạn vay: 36 tháng</w:t>
      </w:r>
    </w:p>
    <w:p w14:paraId="15B6ADEF" w14:textId="77777777" w:rsidR="003E478F" w:rsidRPr="00560D48" w:rsidRDefault="003E478F" w:rsidP="002059A6">
      <w:pPr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ab/>
        <w:t xml:space="preserve">Dưới đây, </w:t>
      </w:r>
      <w:r w:rsidR="00C32FF4" w:rsidRPr="00560D48">
        <w:rPr>
          <w:rFonts w:cs="Times New Roman"/>
          <w:sz w:val="24"/>
          <w:szCs w:val="24"/>
        </w:rPr>
        <w:t xml:space="preserve">xin gửi kèm </w:t>
      </w:r>
      <w:proofErr w:type="gramStart"/>
      <w:r w:rsidR="00C32FF4" w:rsidRPr="00560D48">
        <w:rPr>
          <w:rFonts w:cs="Times New Roman"/>
          <w:sz w:val="24"/>
          <w:szCs w:val="24"/>
        </w:rPr>
        <w:t>theo</w:t>
      </w:r>
      <w:proofErr w:type="gramEnd"/>
      <w:r w:rsidR="00C32FF4" w:rsidRPr="00560D48">
        <w:rPr>
          <w:rFonts w:cs="Times New Roman"/>
          <w:sz w:val="24"/>
          <w:szCs w:val="24"/>
        </w:rPr>
        <w:t xml:space="preserve"> các thông tin và giấy tờ liên quan tới đề nghị vay vốn để Quỹ xem xét cho vay số tiền trên:</w:t>
      </w:r>
    </w:p>
    <w:p w14:paraId="1C3B6B3D" w14:textId="77777777" w:rsidR="00C32FF4" w:rsidRPr="00560D48" w:rsidRDefault="00C32FF4" w:rsidP="002059A6">
      <w:pPr>
        <w:pStyle w:val="ListParagraph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Thông tin của bên đề nghị vay vốn</w:t>
      </w:r>
    </w:p>
    <w:p w14:paraId="2E8DCC97" w14:textId="6ABA943A" w:rsidR="00C32FF4" w:rsidRPr="00B73F99" w:rsidRDefault="00C32FF4" w:rsidP="002059A6">
      <w:pPr>
        <w:ind w:left="360"/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sz w:val="24"/>
          <w:szCs w:val="24"/>
        </w:rPr>
        <w:t xml:space="preserve">Tên chủ đầu tư: </w:t>
      </w:r>
      <w:r w:rsidRPr="00B73F99">
        <w:rPr>
          <w:rFonts w:cs="Times New Roman"/>
          <w:b/>
          <w:sz w:val="24"/>
          <w:szCs w:val="24"/>
        </w:rPr>
        <w:t xml:space="preserve">CÔNG TY </w:t>
      </w:r>
      <w:r w:rsidR="00176A9A">
        <w:rPr>
          <w:rFonts w:cs="Times New Roman"/>
          <w:b/>
          <w:sz w:val="24"/>
          <w:szCs w:val="24"/>
        </w:rPr>
        <w:t>….</w:t>
      </w:r>
    </w:p>
    <w:p w14:paraId="10EE96FF" w14:textId="3097E286" w:rsidR="00C32FF4" w:rsidRPr="00560D48" w:rsidRDefault="00C32FF4" w:rsidP="002059A6">
      <w:pPr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 xml:space="preserve">Địa chỉ: </w:t>
      </w:r>
      <w:r w:rsidR="00176A9A">
        <w:rPr>
          <w:rFonts w:cs="Times New Roman"/>
          <w:sz w:val="24"/>
          <w:szCs w:val="24"/>
        </w:rPr>
        <w:t>…</w:t>
      </w:r>
    </w:p>
    <w:p w14:paraId="2C237BD2" w14:textId="026752F7" w:rsidR="00C32FF4" w:rsidRPr="00560D48" w:rsidRDefault="00C32FF4" w:rsidP="002059A6">
      <w:pPr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>Điện thoạ</w:t>
      </w:r>
      <w:r w:rsidR="005E1B60" w:rsidRPr="00560D48">
        <w:rPr>
          <w:rFonts w:cs="Times New Roman"/>
          <w:sz w:val="24"/>
          <w:szCs w:val="24"/>
        </w:rPr>
        <w:t xml:space="preserve">i: </w:t>
      </w:r>
      <w:r w:rsidR="00176A9A">
        <w:rPr>
          <w:rFonts w:cs="Times New Roman"/>
          <w:sz w:val="24"/>
          <w:szCs w:val="24"/>
        </w:rPr>
        <w:t>…</w:t>
      </w:r>
    </w:p>
    <w:p w14:paraId="6851F031" w14:textId="079B4254" w:rsidR="00C32FF4" w:rsidRPr="00560D48" w:rsidRDefault="00C32FF4" w:rsidP="002059A6">
      <w:pPr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 xml:space="preserve">Giấy chứng nhận đăng kí kinh doanh số: </w:t>
      </w:r>
      <w:r w:rsidR="00176A9A">
        <w:rPr>
          <w:rFonts w:cs="Times New Roman"/>
          <w:sz w:val="24"/>
          <w:szCs w:val="24"/>
        </w:rPr>
        <w:t>…</w:t>
      </w:r>
      <w:r w:rsidRPr="00560D48">
        <w:rPr>
          <w:rFonts w:cs="Times New Roman"/>
          <w:sz w:val="24"/>
          <w:szCs w:val="24"/>
        </w:rPr>
        <w:t xml:space="preserve"> – Đăng kí ngày </w:t>
      </w:r>
      <w:r w:rsidR="00176A9A">
        <w:rPr>
          <w:rFonts w:cs="Times New Roman"/>
          <w:sz w:val="24"/>
          <w:szCs w:val="24"/>
        </w:rPr>
        <w:t>….</w:t>
      </w:r>
      <w:r w:rsidR="00D86087" w:rsidRPr="00560D48">
        <w:rPr>
          <w:rFonts w:cs="Times New Roman"/>
          <w:sz w:val="24"/>
          <w:szCs w:val="24"/>
        </w:rPr>
        <w:t xml:space="preserve"> </w:t>
      </w:r>
      <w:proofErr w:type="gramStart"/>
      <w:r w:rsidR="00D86087" w:rsidRPr="00560D48">
        <w:rPr>
          <w:rFonts w:cs="Times New Roman"/>
          <w:sz w:val="24"/>
          <w:szCs w:val="24"/>
        </w:rPr>
        <w:t>do</w:t>
      </w:r>
      <w:proofErr w:type="gramEnd"/>
      <w:r w:rsidR="00D86087" w:rsidRPr="00560D48">
        <w:rPr>
          <w:rFonts w:cs="Times New Roman"/>
          <w:sz w:val="24"/>
          <w:szCs w:val="24"/>
        </w:rPr>
        <w:t xml:space="preserve"> Sở Kế hoạch và Đầu tư tỉnh Lâm Đồng cấp.</w:t>
      </w:r>
    </w:p>
    <w:p w14:paraId="2A787DE4" w14:textId="77777777" w:rsidR="00D86087" w:rsidRPr="00560D48" w:rsidRDefault="00D86087" w:rsidP="002059A6">
      <w:pPr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 xml:space="preserve">Ngành nghề </w:t>
      </w:r>
      <w:proofErr w:type="gramStart"/>
      <w:r w:rsidRPr="00560D48">
        <w:rPr>
          <w:rFonts w:cs="Times New Roman"/>
          <w:sz w:val="24"/>
          <w:szCs w:val="24"/>
        </w:rPr>
        <w:t>theo</w:t>
      </w:r>
      <w:proofErr w:type="gramEnd"/>
      <w:r w:rsidRPr="00560D48">
        <w:rPr>
          <w:rFonts w:cs="Times New Roman"/>
          <w:sz w:val="24"/>
          <w:szCs w:val="24"/>
        </w:rPr>
        <w:t xml:space="preserve"> Giấy chứng nhận đăng kí kinh doanh: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6662"/>
        <w:gridCol w:w="1417"/>
      </w:tblGrid>
      <w:tr w:rsidR="006353FE" w:rsidRPr="00560D48" w14:paraId="6547EB71" w14:textId="77777777" w:rsidTr="004340DF">
        <w:tc>
          <w:tcPr>
            <w:tcW w:w="741" w:type="dxa"/>
            <w:vAlign w:val="center"/>
          </w:tcPr>
          <w:p w14:paraId="6B82517E" w14:textId="77777777" w:rsidR="00D86087" w:rsidRPr="00560D48" w:rsidRDefault="00D86087" w:rsidP="002059A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0D48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662" w:type="dxa"/>
            <w:vAlign w:val="center"/>
          </w:tcPr>
          <w:p w14:paraId="017D3B6C" w14:textId="77777777" w:rsidR="00D86087" w:rsidRPr="00560D48" w:rsidRDefault="00D86087" w:rsidP="002059A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0D48">
              <w:rPr>
                <w:rFonts w:cs="Times New Roman"/>
                <w:b/>
                <w:sz w:val="24"/>
                <w:szCs w:val="24"/>
              </w:rPr>
              <w:t>Tên ngành</w:t>
            </w:r>
          </w:p>
        </w:tc>
        <w:tc>
          <w:tcPr>
            <w:tcW w:w="1417" w:type="dxa"/>
            <w:vAlign w:val="center"/>
          </w:tcPr>
          <w:p w14:paraId="3C5D6066" w14:textId="77777777" w:rsidR="00D86087" w:rsidRPr="00560D48" w:rsidRDefault="00D86087" w:rsidP="002059A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0D48">
              <w:rPr>
                <w:rFonts w:cs="Times New Roman"/>
                <w:b/>
                <w:sz w:val="24"/>
                <w:szCs w:val="24"/>
              </w:rPr>
              <w:t>Mã ngành</w:t>
            </w:r>
          </w:p>
        </w:tc>
      </w:tr>
      <w:tr w:rsidR="006353FE" w:rsidRPr="00560D48" w14:paraId="10E5B8C1" w14:textId="77777777" w:rsidTr="004340DF">
        <w:trPr>
          <w:trHeight w:val="855"/>
        </w:trPr>
        <w:tc>
          <w:tcPr>
            <w:tcW w:w="741" w:type="dxa"/>
          </w:tcPr>
          <w:p w14:paraId="132030CF" w14:textId="77777777" w:rsidR="00D86087" w:rsidRPr="00560D48" w:rsidRDefault="00D86087" w:rsidP="002059A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115E6BE2" w14:textId="349DE2E8" w:rsidR="006353FE" w:rsidRPr="00560D48" w:rsidRDefault="006353FE" w:rsidP="002059A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5D6B2E" w14:textId="16AAE19C" w:rsidR="00D86087" w:rsidRPr="00560D48" w:rsidRDefault="00D86087" w:rsidP="002059A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F00EE" w:rsidRPr="00560D48" w14:paraId="79032705" w14:textId="77777777" w:rsidTr="004340DF">
        <w:tc>
          <w:tcPr>
            <w:tcW w:w="741" w:type="dxa"/>
          </w:tcPr>
          <w:p w14:paraId="022FA86A" w14:textId="20E54593" w:rsidR="001F00EE" w:rsidRPr="00560D48" w:rsidRDefault="00715B5D" w:rsidP="002059A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795C893A" w14:textId="09B0D9CD" w:rsidR="001F00EE" w:rsidRPr="00560D48" w:rsidRDefault="001F00EE" w:rsidP="002059A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09620B" w14:textId="2816B1D4" w:rsidR="001F00EE" w:rsidRPr="00560D48" w:rsidRDefault="001F00EE" w:rsidP="002059A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8FCE1BB" w14:textId="60A04165" w:rsidR="00715B5D" w:rsidRPr="00560D48" w:rsidRDefault="00715B5D" w:rsidP="002059A6">
      <w:pPr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>Vốn điều lệ</w:t>
      </w:r>
      <w:r w:rsidR="00A96BED">
        <w:rPr>
          <w:rFonts w:cs="Times New Roman"/>
          <w:sz w:val="24"/>
          <w:szCs w:val="24"/>
        </w:rPr>
        <w:t xml:space="preserve">: </w:t>
      </w:r>
      <w:r w:rsidRPr="00560D48">
        <w:rPr>
          <w:rFonts w:cs="Times New Roman"/>
          <w:sz w:val="24"/>
          <w:szCs w:val="24"/>
        </w:rPr>
        <w:t>đồng</w:t>
      </w:r>
    </w:p>
    <w:p w14:paraId="04F3062C" w14:textId="77777777" w:rsidR="00176A9A" w:rsidRDefault="00C8544F" w:rsidP="002059A6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715B5D" w:rsidRPr="00560D48">
        <w:rPr>
          <w:rFonts w:cs="Times New Roman"/>
          <w:sz w:val="24"/>
          <w:szCs w:val="24"/>
        </w:rPr>
        <w:t xml:space="preserve">ài khoản: </w:t>
      </w:r>
      <w:r w:rsidR="00AA0921" w:rsidRPr="00560D48">
        <w:rPr>
          <w:rFonts w:cs="Times New Roman"/>
          <w:sz w:val="24"/>
          <w:szCs w:val="24"/>
        </w:rPr>
        <w:t>tạ</w:t>
      </w:r>
      <w:r w:rsidR="00CA18D0" w:rsidRPr="00560D48">
        <w:rPr>
          <w:rFonts w:cs="Times New Roman"/>
          <w:sz w:val="24"/>
          <w:szCs w:val="24"/>
        </w:rPr>
        <w:t>i N</w:t>
      </w:r>
      <w:r w:rsidR="00AA0921" w:rsidRPr="00560D48">
        <w:rPr>
          <w:rFonts w:cs="Times New Roman"/>
          <w:sz w:val="24"/>
          <w:szCs w:val="24"/>
        </w:rPr>
        <w:t xml:space="preserve">gân hàng </w:t>
      </w:r>
    </w:p>
    <w:p w14:paraId="184C60DA" w14:textId="77777777" w:rsidR="00176A9A" w:rsidRDefault="00AA0921" w:rsidP="002059A6">
      <w:pPr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>Mã số thuế:</w:t>
      </w:r>
    </w:p>
    <w:p w14:paraId="0691C004" w14:textId="4C4DAB17" w:rsidR="00D6089C" w:rsidRPr="00560D48" w:rsidRDefault="00AA0921" w:rsidP="002059A6">
      <w:pPr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 xml:space="preserve"> Đại diện pháp lý chủ đầu tư dự án:</w:t>
      </w:r>
      <w:r w:rsidR="0023047E" w:rsidRPr="00560D48">
        <w:rPr>
          <w:rFonts w:cs="Times New Roman"/>
          <w:sz w:val="24"/>
          <w:szCs w:val="24"/>
        </w:rPr>
        <w:t xml:space="preserve"> </w:t>
      </w:r>
    </w:p>
    <w:p w14:paraId="61284B72" w14:textId="5AA960DA" w:rsidR="00AA0921" w:rsidRPr="00560D48" w:rsidRDefault="00AA0921" w:rsidP="002059A6">
      <w:pPr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 xml:space="preserve">Chức vụ: </w:t>
      </w:r>
    </w:p>
    <w:p w14:paraId="0A464BA7" w14:textId="1B568C39" w:rsidR="00183FD4" w:rsidRDefault="00AA0921" w:rsidP="00176A9A">
      <w:pPr>
        <w:tabs>
          <w:tab w:val="left" w:pos="3119"/>
        </w:tabs>
        <w:ind w:left="360"/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sz w:val="24"/>
          <w:szCs w:val="24"/>
        </w:rPr>
        <w:t>CMND số</w:t>
      </w:r>
      <w:r w:rsidR="00A528CF" w:rsidRPr="00560D48">
        <w:rPr>
          <w:rFonts w:cs="Times New Roman"/>
          <w:sz w:val="24"/>
          <w:szCs w:val="24"/>
        </w:rPr>
        <w:t xml:space="preserve">: </w:t>
      </w:r>
      <w:r w:rsidRPr="00560D48">
        <w:rPr>
          <w:rFonts w:cs="Times New Roman"/>
          <w:sz w:val="24"/>
          <w:szCs w:val="24"/>
        </w:rPr>
        <w:t xml:space="preserve">Nơi cấp: Công </w:t>
      </w:r>
      <w:proofErr w:type="gramStart"/>
      <w:r w:rsidRPr="00560D48">
        <w:rPr>
          <w:rFonts w:cs="Times New Roman"/>
          <w:sz w:val="24"/>
          <w:szCs w:val="24"/>
        </w:rPr>
        <w:t>an</w:t>
      </w:r>
      <w:proofErr w:type="gramEnd"/>
      <w:r w:rsidRPr="00560D48">
        <w:rPr>
          <w:rFonts w:cs="Times New Roman"/>
          <w:sz w:val="24"/>
          <w:szCs w:val="24"/>
        </w:rPr>
        <w:t xml:space="preserve"> tỉnh Lâm Đồ</w:t>
      </w:r>
      <w:r w:rsidR="003F57AA" w:rsidRPr="00560D48">
        <w:rPr>
          <w:rFonts w:cs="Times New Roman"/>
          <w:sz w:val="24"/>
          <w:szCs w:val="24"/>
        </w:rPr>
        <w:t xml:space="preserve">ng </w:t>
      </w:r>
      <w:r w:rsidRPr="00560D48">
        <w:rPr>
          <w:rFonts w:cs="Times New Roman"/>
          <w:sz w:val="24"/>
          <w:szCs w:val="24"/>
        </w:rPr>
        <w:t>Ngày cấp:</w:t>
      </w:r>
      <w:r w:rsidR="003F57AA" w:rsidRPr="00560D48">
        <w:rPr>
          <w:rFonts w:cs="Times New Roman"/>
          <w:sz w:val="24"/>
          <w:szCs w:val="24"/>
        </w:rPr>
        <w:t xml:space="preserve"> </w:t>
      </w:r>
    </w:p>
    <w:p w14:paraId="6397A39A" w14:textId="77777777" w:rsidR="00F114E4" w:rsidRPr="00560D48" w:rsidRDefault="00F114E4" w:rsidP="002059A6">
      <w:pPr>
        <w:pStyle w:val="ListParagraph"/>
        <w:numPr>
          <w:ilvl w:val="0"/>
          <w:numId w:val="1"/>
        </w:numPr>
        <w:tabs>
          <w:tab w:val="left" w:pos="3119"/>
        </w:tabs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Thông tin về dự án đề nghị vay vốn</w:t>
      </w:r>
    </w:p>
    <w:p w14:paraId="5F55E149" w14:textId="77777777" w:rsidR="00176A9A" w:rsidRDefault="00F114E4" w:rsidP="00C85D40">
      <w:pPr>
        <w:pStyle w:val="ListParagraph"/>
        <w:numPr>
          <w:ilvl w:val="0"/>
          <w:numId w:val="2"/>
        </w:numPr>
        <w:ind w:left="426"/>
        <w:jc w:val="both"/>
        <w:rPr>
          <w:rFonts w:cs="Times New Roman"/>
          <w:sz w:val="24"/>
          <w:szCs w:val="24"/>
        </w:rPr>
      </w:pPr>
      <w:r w:rsidRPr="00176A9A">
        <w:rPr>
          <w:rFonts w:cs="Times New Roman"/>
          <w:sz w:val="24"/>
          <w:szCs w:val="24"/>
        </w:rPr>
        <w:t>Tên dự án:</w:t>
      </w:r>
      <w:r w:rsidR="00183FD4" w:rsidRPr="00176A9A">
        <w:rPr>
          <w:rFonts w:cs="Times New Roman"/>
          <w:sz w:val="24"/>
          <w:szCs w:val="24"/>
        </w:rPr>
        <w:t xml:space="preserve"> </w:t>
      </w:r>
    </w:p>
    <w:p w14:paraId="78660A65" w14:textId="77777777" w:rsidR="00176A9A" w:rsidRDefault="00F114E4" w:rsidP="005D4799">
      <w:pPr>
        <w:pStyle w:val="ListParagraph"/>
        <w:numPr>
          <w:ilvl w:val="0"/>
          <w:numId w:val="2"/>
        </w:numPr>
        <w:ind w:left="426"/>
        <w:jc w:val="both"/>
        <w:rPr>
          <w:rFonts w:cs="Times New Roman"/>
          <w:sz w:val="24"/>
          <w:szCs w:val="24"/>
        </w:rPr>
      </w:pPr>
      <w:r w:rsidRPr="00176A9A">
        <w:rPr>
          <w:rFonts w:cs="Times New Roman"/>
          <w:sz w:val="24"/>
          <w:szCs w:val="24"/>
        </w:rPr>
        <w:lastRenderedPageBreak/>
        <w:t xml:space="preserve">Quyết định phê duyệt dự án số: </w:t>
      </w:r>
    </w:p>
    <w:p w14:paraId="7104E8F6" w14:textId="73BA051B" w:rsidR="002623CA" w:rsidRPr="00176A9A" w:rsidRDefault="002623CA" w:rsidP="005D4799">
      <w:pPr>
        <w:pStyle w:val="ListParagraph"/>
        <w:numPr>
          <w:ilvl w:val="0"/>
          <w:numId w:val="2"/>
        </w:numPr>
        <w:ind w:left="426"/>
        <w:jc w:val="both"/>
        <w:rPr>
          <w:rFonts w:cs="Times New Roman"/>
          <w:sz w:val="24"/>
          <w:szCs w:val="24"/>
        </w:rPr>
      </w:pPr>
      <w:r w:rsidRPr="00176A9A">
        <w:rPr>
          <w:rFonts w:cs="Times New Roman"/>
          <w:sz w:val="24"/>
          <w:szCs w:val="24"/>
        </w:rPr>
        <w:t xml:space="preserve">Tổng mức đầu tư được phê duyệt: </w:t>
      </w:r>
      <w:r w:rsidRPr="00176A9A">
        <w:rPr>
          <w:rFonts w:cs="Times New Roman"/>
          <w:color w:val="FF0000"/>
          <w:sz w:val="24"/>
          <w:szCs w:val="24"/>
        </w:rPr>
        <w:t xml:space="preserve"> </w:t>
      </w:r>
      <w:r w:rsidRPr="00176A9A">
        <w:rPr>
          <w:rFonts w:cs="Times New Roman"/>
          <w:sz w:val="24"/>
          <w:szCs w:val="24"/>
        </w:rPr>
        <w:t>đồng, trong đó:</w:t>
      </w:r>
    </w:p>
    <w:p w14:paraId="5624CFE3" w14:textId="4262DF69" w:rsidR="002623CA" w:rsidRPr="0011140D" w:rsidRDefault="002623CA" w:rsidP="0011140D">
      <w:pPr>
        <w:pStyle w:val="ListParagraph"/>
        <w:numPr>
          <w:ilvl w:val="0"/>
          <w:numId w:val="47"/>
        </w:numPr>
        <w:jc w:val="both"/>
        <w:rPr>
          <w:rFonts w:cs="Times New Roman"/>
          <w:sz w:val="24"/>
          <w:szCs w:val="24"/>
        </w:rPr>
      </w:pPr>
      <w:r w:rsidRPr="0011140D">
        <w:rPr>
          <w:rFonts w:cs="Times New Roman"/>
          <w:sz w:val="24"/>
          <w:szCs w:val="24"/>
        </w:rPr>
        <w:t>Vốn tự có: đồng</w:t>
      </w:r>
    </w:p>
    <w:p w14:paraId="5D481E6A" w14:textId="662189B2" w:rsidR="002623CA" w:rsidRPr="0011140D" w:rsidRDefault="002623CA" w:rsidP="0011140D">
      <w:pPr>
        <w:pStyle w:val="ListParagraph"/>
        <w:numPr>
          <w:ilvl w:val="0"/>
          <w:numId w:val="47"/>
        </w:numPr>
        <w:jc w:val="both"/>
        <w:rPr>
          <w:rFonts w:cs="Times New Roman"/>
          <w:sz w:val="24"/>
          <w:szCs w:val="24"/>
        </w:rPr>
      </w:pPr>
      <w:r w:rsidRPr="0011140D">
        <w:rPr>
          <w:rFonts w:cs="Times New Roman"/>
          <w:sz w:val="24"/>
          <w:szCs w:val="24"/>
        </w:rPr>
        <w:t xml:space="preserve">Vốn </w:t>
      </w:r>
      <w:r w:rsidR="00BC1C0F" w:rsidRPr="0011140D">
        <w:rPr>
          <w:rFonts w:cs="Times New Roman"/>
          <w:sz w:val="24"/>
          <w:szCs w:val="24"/>
        </w:rPr>
        <w:t xml:space="preserve">vay </w:t>
      </w:r>
      <w:r w:rsidR="0011140D" w:rsidRPr="0011140D">
        <w:rPr>
          <w:rFonts w:cs="Times New Roman"/>
          <w:sz w:val="24"/>
          <w:szCs w:val="24"/>
        </w:rPr>
        <w:t>huy động</w:t>
      </w:r>
      <w:r w:rsidRPr="0011140D">
        <w:rPr>
          <w:rFonts w:cs="Times New Roman"/>
          <w:sz w:val="24"/>
          <w:szCs w:val="24"/>
        </w:rPr>
        <w:t>: đồng</w:t>
      </w:r>
    </w:p>
    <w:p w14:paraId="294321FD" w14:textId="2FAC679A" w:rsidR="00BC1C0F" w:rsidRPr="0011140D" w:rsidRDefault="00BC1C0F" w:rsidP="0011140D">
      <w:pPr>
        <w:pStyle w:val="ListParagraph"/>
        <w:numPr>
          <w:ilvl w:val="0"/>
          <w:numId w:val="47"/>
        </w:numPr>
        <w:jc w:val="both"/>
        <w:rPr>
          <w:rFonts w:cs="Times New Roman"/>
          <w:sz w:val="24"/>
          <w:szCs w:val="24"/>
        </w:rPr>
      </w:pPr>
      <w:r w:rsidRPr="0011140D">
        <w:rPr>
          <w:rFonts w:cs="Times New Roman"/>
          <w:sz w:val="24"/>
          <w:szCs w:val="24"/>
        </w:rPr>
        <w:t xml:space="preserve">Vốn vay ngân hàng thương mại:  đồng </w:t>
      </w:r>
    </w:p>
    <w:p w14:paraId="6E98FFAE" w14:textId="77777777" w:rsidR="00176A9A" w:rsidRDefault="002623CA" w:rsidP="00A35C99">
      <w:pPr>
        <w:pStyle w:val="ListParagraph"/>
        <w:numPr>
          <w:ilvl w:val="0"/>
          <w:numId w:val="2"/>
        </w:numPr>
        <w:ind w:left="426"/>
        <w:jc w:val="both"/>
        <w:rPr>
          <w:rFonts w:cs="Times New Roman"/>
          <w:sz w:val="24"/>
          <w:szCs w:val="24"/>
        </w:rPr>
      </w:pPr>
      <w:r w:rsidRPr="00176A9A">
        <w:rPr>
          <w:rFonts w:cs="Times New Roman"/>
          <w:sz w:val="24"/>
          <w:szCs w:val="24"/>
        </w:rPr>
        <w:t xml:space="preserve">Hình thức đầu tư: </w:t>
      </w:r>
    </w:p>
    <w:p w14:paraId="19851BFC" w14:textId="4CAF9E6E" w:rsidR="002623CA" w:rsidRPr="00176A9A" w:rsidRDefault="002623CA" w:rsidP="00A35C99">
      <w:pPr>
        <w:pStyle w:val="ListParagraph"/>
        <w:numPr>
          <w:ilvl w:val="0"/>
          <w:numId w:val="2"/>
        </w:numPr>
        <w:ind w:left="426"/>
        <w:jc w:val="both"/>
        <w:rPr>
          <w:rFonts w:cs="Times New Roman"/>
          <w:sz w:val="24"/>
          <w:szCs w:val="24"/>
        </w:rPr>
      </w:pPr>
      <w:r w:rsidRPr="00176A9A">
        <w:rPr>
          <w:rFonts w:cs="Times New Roman"/>
          <w:sz w:val="24"/>
          <w:szCs w:val="24"/>
        </w:rPr>
        <w:t xml:space="preserve">Địa điểm đầu tư: </w:t>
      </w:r>
    </w:p>
    <w:p w14:paraId="228F559C" w14:textId="085DBB34" w:rsidR="002623CA" w:rsidRPr="00560D48" w:rsidRDefault="009E4251" w:rsidP="002059A6">
      <w:pPr>
        <w:pStyle w:val="ListParagraph"/>
        <w:numPr>
          <w:ilvl w:val="0"/>
          <w:numId w:val="2"/>
        </w:numPr>
        <w:ind w:left="426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 xml:space="preserve">Mục tiêu/sản phẩm của dự án: </w:t>
      </w:r>
    </w:p>
    <w:p w14:paraId="177620DF" w14:textId="77777777" w:rsidR="00176A9A" w:rsidRPr="00176A9A" w:rsidRDefault="009E4251" w:rsidP="00836130">
      <w:pPr>
        <w:pStyle w:val="ListParagraph"/>
        <w:numPr>
          <w:ilvl w:val="0"/>
          <w:numId w:val="2"/>
        </w:numPr>
        <w:ind w:left="426"/>
        <w:jc w:val="both"/>
        <w:rPr>
          <w:rFonts w:cs="Times New Roman"/>
          <w:color w:val="FF0000"/>
          <w:sz w:val="24"/>
          <w:szCs w:val="24"/>
        </w:rPr>
      </w:pPr>
      <w:r w:rsidRPr="00176A9A">
        <w:rPr>
          <w:rFonts w:cs="Times New Roman"/>
          <w:sz w:val="24"/>
          <w:szCs w:val="24"/>
        </w:rPr>
        <w:t>Thời gian thực hiện dự án: 36 tháng từ</w:t>
      </w:r>
      <w:r w:rsidR="00117AFA" w:rsidRPr="00176A9A">
        <w:rPr>
          <w:rFonts w:cs="Times New Roman"/>
          <w:sz w:val="24"/>
          <w:szCs w:val="24"/>
        </w:rPr>
        <w:t xml:space="preserve"> </w:t>
      </w:r>
      <w:r w:rsidRPr="00176A9A">
        <w:rPr>
          <w:rFonts w:cs="Times New Roman"/>
          <w:sz w:val="24"/>
          <w:szCs w:val="24"/>
        </w:rPr>
        <w:t xml:space="preserve">đến tháng </w:t>
      </w:r>
    </w:p>
    <w:p w14:paraId="1AFA5403" w14:textId="29D7D471" w:rsidR="008F06A6" w:rsidRPr="00176A9A" w:rsidRDefault="001D5D47" w:rsidP="00836130">
      <w:pPr>
        <w:pStyle w:val="ListParagraph"/>
        <w:numPr>
          <w:ilvl w:val="0"/>
          <w:numId w:val="2"/>
        </w:numPr>
        <w:ind w:left="426"/>
        <w:jc w:val="both"/>
        <w:rPr>
          <w:rFonts w:cs="Times New Roman"/>
          <w:color w:val="FF0000"/>
          <w:sz w:val="24"/>
          <w:szCs w:val="24"/>
        </w:rPr>
      </w:pPr>
      <w:r w:rsidRPr="00176A9A">
        <w:rPr>
          <w:rFonts w:cs="Times New Roman"/>
          <w:sz w:val="24"/>
          <w:szCs w:val="24"/>
        </w:rPr>
        <w:t xml:space="preserve">Mô tả công nghệ ứng dụng: </w:t>
      </w:r>
    </w:p>
    <w:p w14:paraId="2B1E67DB" w14:textId="748175D7" w:rsidR="00FE56BF" w:rsidRPr="00176A9A" w:rsidRDefault="0011140D" w:rsidP="00937350">
      <w:pPr>
        <w:pStyle w:val="ListParagraph"/>
        <w:numPr>
          <w:ilvl w:val="0"/>
          <w:numId w:val="2"/>
        </w:numPr>
        <w:ind w:left="426"/>
        <w:jc w:val="both"/>
        <w:rPr>
          <w:rFonts w:cs="Times New Roman"/>
          <w:sz w:val="24"/>
          <w:szCs w:val="24"/>
        </w:rPr>
      </w:pPr>
      <w:r w:rsidRPr="00176A9A">
        <w:rPr>
          <w:rFonts w:cs="Times New Roman"/>
          <w:sz w:val="24"/>
          <w:szCs w:val="24"/>
        </w:rPr>
        <w:t xml:space="preserve">Sơ đồ </w:t>
      </w:r>
      <w:r w:rsidR="001D5D47" w:rsidRPr="00176A9A">
        <w:rPr>
          <w:rFonts w:cs="Times New Roman"/>
          <w:sz w:val="24"/>
          <w:szCs w:val="24"/>
        </w:rPr>
        <w:t xml:space="preserve">sản xuất </w:t>
      </w:r>
      <w:r w:rsidR="007037B8" w:rsidRPr="00176A9A">
        <w:rPr>
          <w:rFonts w:cs="Times New Roman"/>
          <w:sz w:val="24"/>
          <w:szCs w:val="24"/>
        </w:rPr>
        <w:t xml:space="preserve">chế biến </w:t>
      </w:r>
    </w:p>
    <w:p w14:paraId="6FA72D49" w14:textId="77777777" w:rsidR="006B24AB" w:rsidRPr="00A30E9B" w:rsidRDefault="002E4552" w:rsidP="002059A6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Tóm tắt phương án sử dụng vốn vay</w:t>
      </w:r>
    </w:p>
    <w:p w14:paraId="054BE4B9" w14:textId="42CE6202" w:rsidR="00A30E9B" w:rsidRPr="00A30E9B" w:rsidRDefault="00A30E9B" w:rsidP="00A30E9B">
      <w:pPr>
        <w:pStyle w:val="ListParagraph"/>
        <w:jc w:val="right"/>
        <w:rPr>
          <w:rFonts w:cs="Times New Roman"/>
          <w:sz w:val="24"/>
          <w:szCs w:val="24"/>
        </w:rPr>
      </w:pPr>
      <w:r w:rsidRPr="00A30E9B">
        <w:rPr>
          <w:sz w:val="24"/>
          <w:szCs w:val="24"/>
        </w:rPr>
        <w:t xml:space="preserve">Đơn vị tính: </w:t>
      </w:r>
      <w:r w:rsidRPr="00A30E9B">
        <w:rPr>
          <w:sz w:val="24"/>
          <w:szCs w:val="24"/>
          <w:lang w:val="vi-VN"/>
        </w:rPr>
        <w:t>T</w:t>
      </w:r>
      <w:r w:rsidRPr="00A30E9B">
        <w:rPr>
          <w:sz w:val="24"/>
          <w:szCs w:val="24"/>
        </w:rPr>
        <w:t>riệu đồng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996"/>
        <w:gridCol w:w="989"/>
        <w:gridCol w:w="1003"/>
        <w:gridCol w:w="843"/>
        <w:gridCol w:w="989"/>
        <w:gridCol w:w="709"/>
        <w:gridCol w:w="850"/>
        <w:gridCol w:w="1134"/>
        <w:gridCol w:w="993"/>
      </w:tblGrid>
      <w:tr w:rsidR="00A30E9B" w:rsidRPr="00183FD4" w14:paraId="58C2B5B2" w14:textId="77777777" w:rsidTr="00A30E9B">
        <w:trPr>
          <w:trHeight w:val="324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97A0" w14:textId="77777777" w:rsidR="00A30E9B" w:rsidRPr="00183FD4" w:rsidRDefault="00A30E9B" w:rsidP="00A30E9B">
            <w:pPr>
              <w:spacing w:before="0"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bCs/>
                <w:color w:val="000000"/>
                <w:sz w:val="22"/>
              </w:rPr>
              <w:t>Các hạng của mục tiêu dự án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CE82" w14:textId="77777777" w:rsidR="00A30E9B" w:rsidRPr="00183FD4" w:rsidRDefault="00A30E9B" w:rsidP="00A30E9B">
            <w:pPr>
              <w:spacing w:before="0"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bCs/>
                <w:color w:val="000000"/>
                <w:sz w:val="22"/>
              </w:rPr>
              <w:t>Kinh phí thực hiện (triệu VNĐ)</w:t>
            </w:r>
          </w:p>
        </w:tc>
        <w:tc>
          <w:tcPr>
            <w:tcW w:w="53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734F4" w14:textId="77777777" w:rsidR="00A30E9B" w:rsidRPr="00183FD4" w:rsidRDefault="00A30E9B" w:rsidP="00A30E9B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bCs/>
                <w:color w:val="000000"/>
                <w:sz w:val="22"/>
              </w:rPr>
              <w:t>ĐỀ NGHỊ VAY VỐN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6BC7" w14:textId="77777777" w:rsidR="00A30E9B" w:rsidRPr="00183FD4" w:rsidRDefault="00A30E9B" w:rsidP="00A30E9B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bCs/>
                <w:color w:val="000000"/>
                <w:sz w:val="22"/>
              </w:rPr>
              <w:t>Nguồn vốn tự có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83CB" w14:textId="77777777" w:rsidR="00A30E9B" w:rsidRPr="00183FD4" w:rsidRDefault="00A30E9B" w:rsidP="00A30E9B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bCs/>
                <w:color w:val="000000"/>
                <w:sz w:val="22"/>
              </w:rPr>
              <w:t>Nguồn vốn vay khác</w:t>
            </w:r>
          </w:p>
        </w:tc>
      </w:tr>
      <w:tr w:rsidR="00A30E9B" w:rsidRPr="00183FD4" w14:paraId="43BB1E46" w14:textId="77777777" w:rsidTr="004A22A5">
        <w:trPr>
          <w:trHeight w:val="1392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15B49" w14:textId="77777777" w:rsidR="00A30E9B" w:rsidRPr="00183FD4" w:rsidRDefault="00A30E9B" w:rsidP="00A30E9B">
            <w:pPr>
              <w:spacing w:before="0"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7CF64" w14:textId="77777777" w:rsidR="00A30E9B" w:rsidRPr="00183FD4" w:rsidRDefault="00A30E9B" w:rsidP="00A30E9B">
            <w:pPr>
              <w:spacing w:before="0"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214B" w14:textId="77777777" w:rsidR="00A30E9B" w:rsidRPr="00183FD4" w:rsidRDefault="00A30E9B" w:rsidP="00A30E9B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bCs/>
                <w:color w:val="000000"/>
                <w:sz w:val="22"/>
              </w:rPr>
              <w:t>Mua sắm trang thiết bị, máy móc, dây chuyền công nghệ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1EA6" w14:textId="77777777" w:rsidR="00A30E9B" w:rsidRPr="00183FD4" w:rsidRDefault="00A30E9B" w:rsidP="00A30E9B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bCs/>
                <w:color w:val="000000"/>
                <w:sz w:val="22"/>
              </w:rPr>
              <w:t>Nguyên nhiên vật liệu chính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2AF6D" w14:textId="77777777" w:rsidR="00A30E9B" w:rsidRPr="00183FD4" w:rsidRDefault="00A30E9B" w:rsidP="00A30E9B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bCs/>
                <w:color w:val="000000"/>
                <w:sz w:val="22"/>
              </w:rPr>
              <w:t>Mua thiết kế, phần mềm, bí quyết công nghệ, quyền sử dụng sáng chế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E2CE" w14:textId="77777777" w:rsidR="00A30E9B" w:rsidRPr="00183FD4" w:rsidRDefault="00A30E9B" w:rsidP="00A30E9B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bCs/>
                <w:color w:val="000000"/>
                <w:sz w:val="22"/>
              </w:rPr>
              <w:t>Thuê chuyên gia nước ngoài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DC7D" w14:textId="47CA7AA1" w:rsidR="00A30E9B" w:rsidRPr="00183FD4" w:rsidRDefault="00A30E9B" w:rsidP="004A22A5">
            <w:pPr>
              <w:spacing w:before="0" w:after="0" w:line="240" w:lineRule="auto"/>
              <w:ind w:left="-108" w:right="-108" w:firstLine="108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bCs/>
                <w:color w:val="000000"/>
                <w:sz w:val="22"/>
              </w:rPr>
              <w:t>Khác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9795" w14:textId="77777777" w:rsidR="00A30E9B" w:rsidRPr="00183FD4" w:rsidRDefault="00A30E9B" w:rsidP="00A30E9B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bCs/>
                <w:color w:val="000000"/>
                <w:sz w:val="22"/>
              </w:rPr>
              <w:t>Tổng cộng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FDF62" w14:textId="77777777" w:rsidR="00A30E9B" w:rsidRPr="00183FD4" w:rsidRDefault="00A30E9B" w:rsidP="00A30E9B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98B8A" w14:textId="77777777" w:rsidR="00A30E9B" w:rsidRPr="00183FD4" w:rsidRDefault="00A30E9B" w:rsidP="00A30E9B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</w:tr>
      <w:tr w:rsidR="00A30E9B" w:rsidRPr="00183FD4" w14:paraId="234B8CEB" w14:textId="77777777" w:rsidTr="00176A9A">
        <w:trPr>
          <w:trHeight w:val="68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47E8" w14:textId="77777777" w:rsidR="00A30E9B" w:rsidRPr="00183FD4" w:rsidRDefault="00A30E9B" w:rsidP="00A30E9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color w:val="000000"/>
                <w:sz w:val="22"/>
              </w:rPr>
              <w:t>Mua thiết bị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47F60" w14:textId="77048D8E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75586" w14:textId="41806DE4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8D2BD" w14:textId="5A7B267D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98D6D" w14:textId="16BFE32E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376AC" w14:textId="38CC7561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C89CA" w14:textId="26D4479F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ED409" w14:textId="5539D604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94C50" w14:textId="24FB3C02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17A3E" w14:textId="281E143D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A30E9B" w:rsidRPr="00183FD4" w14:paraId="06F3E24B" w14:textId="77777777" w:rsidTr="00176A9A">
        <w:trPr>
          <w:trHeight w:val="68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D888" w14:textId="77777777" w:rsidR="00A30E9B" w:rsidRPr="00183FD4" w:rsidRDefault="00A30E9B" w:rsidP="00A30E9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color w:val="000000"/>
                <w:sz w:val="22"/>
              </w:rPr>
              <w:t>Sản xuất thương mại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4A5FD" w14:textId="3AC946CB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8073" w14:textId="6EFB53C3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C95B1" w14:textId="616EB3F9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77FF1" w14:textId="3B0F9FB5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415D2" w14:textId="169A5DDD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5E7E3" w14:textId="774E6C36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DDE0F" w14:textId="0D4DA8B9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CC32F" w14:textId="4A512E9C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8C4D4" w14:textId="04B7769A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A30E9B" w:rsidRPr="00183FD4" w14:paraId="74C1CD5B" w14:textId="77777777" w:rsidTr="00176A9A">
        <w:trPr>
          <w:trHeight w:val="68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1297" w14:textId="77777777" w:rsidR="00A30E9B" w:rsidRPr="00183FD4" w:rsidRDefault="00A30E9B" w:rsidP="00A30E9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color w:val="000000"/>
                <w:sz w:val="22"/>
              </w:rPr>
              <w:t>Sản xuất thử nghiệm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EFF4D" w14:textId="0B41D2CE" w:rsidR="00A30E9B" w:rsidRPr="00183FD4" w:rsidRDefault="00A30E9B" w:rsidP="00F21C58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4FBA6" w14:textId="2898DC22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6DE82" w14:textId="41D878A3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2D47B" w14:textId="3BB8F695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E2F74" w14:textId="7D6F8E74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F3488" w14:textId="001D41BD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F1281" w14:textId="014CF345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5DB8C" w14:textId="5E626F19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446EC" w14:textId="56ADA366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A30E9B" w:rsidRPr="00183FD4" w14:paraId="08551C70" w14:textId="77777777" w:rsidTr="00176A9A">
        <w:trPr>
          <w:trHeight w:val="68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2567" w14:textId="77777777" w:rsidR="00A30E9B" w:rsidRPr="00183FD4" w:rsidRDefault="00A30E9B" w:rsidP="00A30E9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color w:val="000000"/>
                <w:sz w:val="22"/>
              </w:rPr>
              <w:t>Chi phí lao động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7B850" w14:textId="13A3427F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68B03" w14:textId="1537AAE1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FC389" w14:textId="00BAB17D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D499E" w14:textId="3438C3C2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E0CFC" w14:textId="105F547C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51089" w14:textId="58A36B7C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854AD" w14:textId="7D203BCF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42E5" w14:textId="0F564EF8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4210F" w14:textId="7740E321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21C58" w:rsidRPr="00183FD4" w14:paraId="5521B2B4" w14:textId="77777777" w:rsidTr="004A22A5">
        <w:trPr>
          <w:trHeight w:val="68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0CF6F" w14:textId="2A91AB31" w:rsidR="00F21C58" w:rsidRPr="00183FD4" w:rsidRDefault="00F21C58" w:rsidP="00A30E9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Đầu tư hạ tầng mở rộng sản xuất kết hợp du lịch canh nông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2CB09" w14:textId="60345D27" w:rsidR="00F21C58" w:rsidRPr="00183FD4" w:rsidRDefault="00F21C58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3FFE6" w14:textId="77777777" w:rsidR="00F21C58" w:rsidRPr="00183FD4" w:rsidRDefault="00F21C58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CD60D" w14:textId="77777777" w:rsidR="00F21C58" w:rsidRPr="00183FD4" w:rsidRDefault="00F21C58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C6CBE" w14:textId="77777777" w:rsidR="00F21C58" w:rsidRPr="00183FD4" w:rsidRDefault="00F21C58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47B75" w14:textId="77777777" w:rsidR="00F21C58" w:rsidRPr="00183FD4" w:rsidRDefault="00F21C58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10774" w14:textId="77777777" w:rsidR="00F21C58" w:rsidRPr="00183FD4" w:rsidRDefault="00F21C58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7BFB5" w14:textId="77777777" w:rsidR="00F21C58" w:rsidRPr="00183FD4" w:rsidRDefault="00F21C58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28967" w14:textId="793ACF6C" w:rsidR="00F21C58" w:rsidRPr="00183FD4" w:rsidRDefault="00F21C58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DF7A2" w14:textId="77777777" w:rsidR="00F21C58" w:rsidRPr="00183FD4" w:rsidRDefault="00F21C58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A30E9B" w:rsidRPr="00183FD4" w14:paraId="6D76760F" w14:textId="77777777" w:rsidTr="00176A9A">
        <w:trPr>
          <w:trHeight w:val="68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9BF3" w14:textId="77777777" w:rsidR="00A30E9B" w:rsidRPr="00183FD4" w:rsidRDefault="00A30E9B" w:rsidP="00A30E9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color w:val="000000"/>
                <w:sz w:val="22"/>
              </w:rPr>
              <w:t xml:space="preserve">Hỗ trợ công </w:t>
            </w:r>
            <w:r w:rsidRPr="00183FD4">
              <w:rPr>
                <w:rFonts w:eastAsia="Times New Roman" w:cs="Times New Roman"/>
                <w:color w:val="000000"/>
                <w:sz w:val="22"/>
              </w:rPr>
              <w:lastRenderedPageBreak/>
              <w:t>nghệ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B9A03" w14:textId="39FC9CCB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02BAC" w14:textId="246E63EF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8435F" w14:textId="60DD4A0B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D5DD7" w14:textId="0C7E35A9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5E224" w14:textId="580D2CD8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13B2B" w14:textId="365AE4ED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7D462" w14:textId="03503055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BA5CA" w14:textId="4ED2AD53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42FB1" w14:textId="53E68D97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A30E9B" w:rsidRPr="00183FD4" w14:paraId="34A17CFE" w14:textId="77777777" w:rsidTr="00176A9A">
        <w:trPr>
          <w:trHeight w:val="34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18B4" w14:textId="77777777" w:rsidR="00A30E9B" w:rsidRPr="00183FD4" w:rsidRDefault="00A30E9B" w:rsidP="00A30E9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color w:val="000000"/>
                <w:sz w:val="22"/>
              </w:rPr>
              <w:lastRenderedPageBreak/>
              <w:t>Khác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CA9F4" w14:textId="6F7549C8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0B329" w14:textId="28D7877B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5E43D" w14:textId="1191FE5A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1E8C8" w14:textId="4DE627CF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BF46E" w14:textId="3C8B7A78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D0D81" w14:textId="68090180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BFD23" w14:textId="3726D6BE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AD127" w14:textId="507F1A75" w:rsidR="00A30E9B" w:rsidRPr="00183FD4" w:rsidRDefault="00A30E9B" w:rsidP="00F21C58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689CE" w14:textId="2B17F0D6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A30E9B" w:rsidRPr="00183FD4" w14:paraId="40E66B6E" w14:textId="77777777" w:rsidTr="00176A9A">
        <w:trPr>
          <w:trHeight w:val="32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ECB6" w14:textId="77777777" w:rsidR="00A30E9B" w:rsidRPr="00183FD4" w:rsidRDefault="00A30E9B" w:rsidP="00A30E9B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3FD4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9C871" w14:textId="64C4B3DB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B495D" w14:textId="5FD76182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A60B9" w14:textId="46FC806B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D529A" w14:textId="764EC585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6BD08" w14:textId="3F2E826F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EA2A3" w14:textId="39CB1697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2330A" w14:textId="1F69D2DC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CC8CB" w14:textId="66D5494C" w:rsidR="00A30E9B" w:rsidRPr="00183FD4" w:rsidRDefault="00A30E9B" w:rsidP="00F21C58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FFC80" w14:textId="019C5E2B" w:rsidR="00A30E9B" w:rsidRPr="00183FD4" w:rsidRDefault="00A30E9B" w:rsidP="00A30E9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0CD9AC89" w14:textId="77777777" w:rsidR="00A30E9B" w:rsidRPr="00A30E9B" w:rsidRDefault="00A30E9B" w:rsidP="00A30E9B">
      <w:pPr>
        <w:jc w:val="both"/>
        <w:rPr>
          <w:rFonts w:cs="Times New Roman"/>
          <w:sz w:val="24"/>
          <w:szCs w:val="24"/>
        </w:rPr>
      </w:pPr>
    </w:p>
    <w:p w14:paraId="0A4B5F97" w14:textId="77777777" w:rsidR="002E4552" w:rsidRPr="00560D48" w:rsidRDefault="007A775C" w:rsidP="002059A6">
      <w:pPr>
        <w:pStyle w:val="ListParagraph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Phương án trả nợ</w:t>
      </w:r>
    </w:p>
    <w:p w14:paraId="089ECAE6" w14:textId="77777777" w:rsidR="007A775C" w:rsidRPr="00560D48" w:rsidRDefault="007A775C" w:rsidP="002059A6">
      <w:pPr>
        <w:pStyle w:val="ListParagraph"/>
        <w:numPr>
          <w:ilvl w:val="0"/>
          <w:numId w:val="5"/>
        </w:numPr>
        <w:ind w:left="709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 xml:space="preserve">Nguồn trả nợ: </w:t>
      </w:r>
    </w:p>
    <w:p w14:paraId="4EDA7F05" w14:textId="77777777" w:rsidR="007A775C" w:rsidRPr="00560D48" w:rsidRDefault="007A775C" w:rsidP="002059A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 xml:space="preserve">Từ nguồn </w:t>
      </w:r>
      <w:proofErr w:type="gramStart"/>
      <w:r w:rsidRPr="00560D48">
        <w:rPr>
          <w:rFonts w:cs="Times New Roman"/>
          <w:sz w:val="24"/>
          <w:szCs w:val="24"/>
        </w:rPr>
        <w:t>thu</w:t>
      </w:r>
      <w:proofErr w:type="gramEnd"/>
      <w:r w:rsidRPr="00560D48">
        <w:rPr>
          <w:rFonts w:cs="Times New Roman"/>
          <w:sz w:val="24"/>
          <w:szCs w:val="24"/>
        </w:rPr>
        <w:t xml:space="preserve"> nhập dự án: tiền lãi thu được của sản phẩm dự án</w:t>
      </w:r>
      <w:r w:rsidR="0079798E" w:rsidRPr="00560D48">
        <w:rPr>
          <w:rFonts w:cs="Times New Roman"/>
          <w:sz w:val="24"/>
          <w:szCs w:val="24"/>
        </w:rPr>
        <w:t>.</w:t>
      </w:r>
    </w:p>
    <w:p w14:paraId="2F47B5C3" w14:textId="77777777" w:rsidR="007A775C" w:rsidRPr="00560D48" w:rsidRDefault="007A775C" w:rsidP="002059A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>Các nguồn khác</w:t>
      </w:r>
      <w:r w:rsidR="0079798E" w:rsidRPr="00560D48">
        <w:rPr>
          <w:rFonts w:cs="Times New Roman"/>
          <w:sz w:val="24"/>
          <w:szCs w:val="24"/>
        </w:rPr>
        <w:t>.</w:t>
      </w:r>
    </w:p>
    <w:p w14:paraId="6D14D699" w14:textId="77777777" w:rsidR="007A775C" w:rsidRPr="00560D48" w:rsidRDefault="007A775C" w:rsidP="002059A6">
      <w:pPr>
        <w:pStyle w:val="ListParagraph"/>
        <w:numPr>
          <w:ilvl w:val="0"/>
          <w:numId w:val="5"/>
        </w:numPr>
        <w:ind w:left="709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>Kế hoạch trả nợ</w:t>
      </w:r>
    </w:p>
    <w:p w14:paraId="618AD941" w14:textId="77777777" w:rsidR="00176A9A" w:rsidRDefault="00836D29" w:rsidP="00940B8F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176A9A">
        <w:rPr>
          <w:rFonts w:cs="Times New Roman"/>
          <w:sz w:val="24"/>
          <w:szCs w:val="24"/>
        </w:rPr>
        <w:t xml:space="preserve">Giả lập giải ngân ngày </w:t>
      </w:r>
    </w:p>
    <w:p w14:paraId="5379A6D7" w14:textId="511534D7" w:rsidR="007A775C" w:rsidRPr="00176A9A" w:rsidRDefault="007A775C" w:rsidP="00940B8F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176A9A">
        <w:rPr>
          <w:rFonts w:cs="Times New Roman"/>
          <w:sz w:val="24"/>
          <w:szCs w:val="24"/>
        </w:rPr>
        <w:t>Thời gian</w:t>
      </w:r>
      <w:r w:rsidR="00836D29" w:rsidRPr="00176A9A">
        <w:rPr>
          <w:rFonts w:cs="Times New Roman"/>
          <w:sz w:val="24"/>
          <w:szCs w:val="24"/>
        </w:rPr>
        <w:t xml:space="preserve"> bắt đầu</w:t>
      </w:r>
      <w:r w:rsidRPr="00176A9A">
        <w:rPr>
          <w:rFonts w:cs="Times New Roman"/>
          <w:sz w:val="24"/>
          <w:szCs w:val="24"/>
        </w:rPr>
        <w:t xml:space="preserve"> </w:t>
      </w:r>
      <w:r w:rsidR="00836D29" w:rsidRPr="00176A9A">
        <w:rPr>
          <w:rFonts w:cs="Times New Roman"/>
          <w:sz w:val="24"/>
          <w:szCs w:val="24"/>
        </w:rPr>
        <w:t>tính lãi</w:t>
      </w:r>
      <w:r w:rsidR="00F440E8" w:rsidRPr="00176A9A">
        <w:rPr>
          <w:rFonts w:cs="Times New Roman"/>
          <w:color w:val="000000" w:themeColor="text1"/>
          <w:sz w:val="24"/>
          <w:szCs w:val="24"/>
        </w:rPr>
        <w:t xml:space="preserve">: </w:t>
      </w:r>
    </w:p>
    <w:p w14:paraId="2DBA00BF" w14:textId="3598F618" w:rsidR="00836D29" w:rsidRDefault="00836D29" w:rsidP="002059A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Kỳ hạn trả lãi: </w:t>
      </w:r>
    </w:p>
    <w:p w14:paraId="53BB74F4" w14:textId="4825D654" w:rsidR="00836D29" w:rsidRPr="00560D48" w:rsidRDefault="00836D29" w:rsidP="002059A6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Kỳ hạn trả gốc: </w:t>
      </w:r>
    </w:p>
    <w:p w14:paraId="5E0265C7" w14:textId="49385B50" w:rsidR="009D71F4" w:rsidRPr="00560D48" w:rsidRDefault="009D71F4" w:rsidP="002059A6">
      <w:pPr>
        <w:pStyle w:val="ListParagraph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 xml:space="preserve">Lý do: Dự </w:t>
      </w:r>
      <w:proofErr w:type="gramStart"/>
      <w:r w:rsidRPr="00560D48">
        <w:rPr>
          <w:rFonts w:cs="Times New Roman"/>
          <w:sz w:val="24"/>
          <w:szCs w:val="24"/>
        </w:rPr>
        <w:t>án</w:t>
      </w:r>
      <w:proofErr w:type="gramEnd"/>
      <w:r w:rsidRPr="00560D48">
        <w:rPr>
          <w:rFonts w:cs="Times New Roman"/>
          <w:sz w:val="24"/>
          <w:szCs w:val="24"/>
        </w:rPr>
        <w:t xml:space="preserve"> mới bắt đầu triển khai,</w:t>
      </w:r>
      <w:r w:rsidR="00BA142B">
        <w:rPr>
          <w:rFonts w:cs="Times New Roman"/>
          <w:sz w:val="24"/>
          <w:szCs w:val="24"/>
        </w:rPr>
        <w:t xml:space="preserve"> cần thời gian chạy thử</w:t>
      </w:r>
      <w:r w:rsidR="00206783">
        <w:rPr>
          <w:rFonts w:cs="Times New Roman"/>
          <w:sz w:val="24"/>
          <w:szCs w:val="24"/>
        </w:rPr>
        <w:t xml:space="preserve"> ra sản phẩm và bán hàng</w:t>
      </w:r>
      <w:r w:rsidR="00BA142B">
        <w:rPr>
          <w:rFonts w:cs="Times New Roman"/>
          <w:sz w:val="24"/>
          <w:szCs w:val="24"/>
        </w:rPr>
        <w:t>.</w:t>
      </w:r>
    </w:p>
    <w:p w14:paraId="6DA41882" w14:textId="6E9C25A9" w:rsidR="005530FF" w:rsidRDefault="009D71F4" w:rsidP="005530FF">
      <w:pPr>
        <w:pStyle w:val="ListParagraph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>Kỳ hạn trả nợ:</w:t>
      </w:r>
      <w:r w:rsidR="0050721B">
        <w:rPr>
          <w:rFonts w:cs="Times New Roman"/>
          <w:sz w:val="24"/>
          <w:szCs w:val="24"/>
        </w:rPr>
        <w:t xml:space="preserve"> </w:t>
      </w:r>
    </w:p>
    <w:p w14:paraId="2F32C5B6" w14:textId="77777777" w:rsidR="00C2248F" w:rsidRPr="00BA142B" w:rsidRDefault="00C2248F" w:rsidP="00C2248F">
      <w:pPr>
        <w:pStyle w:val="ListParagraph"/>
        <w:jc w:val="both"/>
        <w:rPr>
          <w:rFonts w:cs="Times New Roman"/>
          <w:sz w:val="24"/>
          <w:szCs w:val="24"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1110"/>
        <w:gridCol w:w="1219"/>
        <w:gridCol w:w="1668"/>
        <w:gridCol w:w="2037"/>
        <w:gridCol w:w="1493"/>
        <w:gridCol w:w="1653"/>
      </w:tblGrid>
      <w:tr w:rsidR="005530FF" w:rsidRPr="009C5AE3" w14:paraId="39166433" w14:textId="77777777" w:rsidTr="00F21C58">
        <w:trPr>
          <w:trHeight w:val="324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49B3" w14:textId="77777777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9C5AE3">
              <w:rPr>
                <w:rFonts w:eastAsia="Times New Roman" w:cs="Times New Roman"/>
                <w:bCs/>
                <w:color w:val="000000"/>
                <w:sz w:val="22"/>
              </w:rPr>
              <w:t>TT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3192" w14:textId="77777777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9C5AE3">
              <w:rPr>
                <w:rFonts w:eastAsia="Times New Roman" w:cs="Times New Roman"/>
                <w:bCs/>
                <w:color w:val="000000"/>
                <w:sz w:val="22"/>
              </w:rPr>
              <w:t>Thời gian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63D6" w14:textId="77777777" w:rsidR="005530FF" w:rsidRPr="009C5AE3" w:rsidRDefault="005530FF" w:rsidP="005530FF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9C5AE3">
              <w:rPr>
                <w:rFonts w:eastAsia="Times New Roman" w:cs="Times New Roman"/>
                <w:bCs/>
                <w:color w:val="000000"/>
                <w:sz w:val="22"/>
              </w:rPr>
              <w:t>Số dư nợ gốc</w:t>
            </w:r>
          </w:p>
        </w:tc>
        <w:tc>
          <w:tcPr>
            <w:tcW w:w="51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6F29E" w14:textId="34A8D9C8" w:rsidR="005530FF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Số tiền trả nợ  (</w:t>
            </w:r>
            <w:r w:rsidR="005530FF" w:rsidRPr="009C5AE3">
              <w:rPr>
                <w:rFonts w:eastAsia="Times New Roman" w:cs="Times New Roman"/>
                <w:bCs/>
                <w:color w:val="000000"/>
                <w:sz w:val="22"/>
              </w:rPr>
              <w:t>VNĐ)</w:t>
            </w:r>
          </w:p>
        </w:tc>
      </w:tr>
      <w:tr w:rsidR="005530FF" w:rsidRPr="009C5AE3" w14:paraId="42D82BAE" w14:textId="77777777" w:rsidTr="00F21C58">
        <w:trPr>
          <w:trHeight w:val="324"/>
        </w:trPr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ED956" w14:textId="77777777" w:rsidR="005530FF" w:rsidRPr="009C5AE3" w:rsidRDefault="005530FF" w:rsidP="005530FF">
            <w:pPr>
              <w:spacing w:before="0"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485CA" w14:textId="77777777" w:rsidR="005530FF" w:rsidRPr="009C5AE3" w:rsidRDefault="005530FF" w:rsidP="005530FF">
            <w:pPr>
              <w:spacing w:before="0"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D9682" w14:textId="77777777" w:rsidR="005530FF" w:rsidRPr="009C5AE3" w:rsidRDefault="005530FF" w:rsidP="005530FF">
            <w:pPr>
              <w:spacing w:before="0" w:after="0" w:line="240" w:lineRule="auto"/>
              <w:rPr>
                <w:rFonts w:eastAsia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3EA4B" w14:textId="77777777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9C5AE3">
              <w:rPr>
                <w:rFonts w:eastAsia="Times New Roman" w:cs="Times New Roman"/>
                <w:bCs/>
                <w:color w:val="000000"/>
                <w:sz w:val="22"/>
              </w:rPr>
              <w:t>Trả Gốc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1CD4" w14:textId="77777777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9C5AE3">
              <w:rPr>
                <w:rFonts w:eastAsia="Times New Roman" w:cs="Times New Roman"/>
                <w:bCs/>
                <w:color w:val="000000"/>
                <w:sz w:val="22"/>
              </w:rPr>
              <w:t>Lãi (5.5%)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EC33" w14:textId="6C2462C7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9C5AE3">
              <w:rPr>
                <w:rFonts w:eastAsia="Times New Roman" w:cs="Times New Roman"/>
                <w:bCs/>
                <w:color w:val="000000"/>
                <w:sz w:val="22"/>
              </w:rPr>
              <w:t xml:space="preserve">Tổng </w:t>
            </w:r>
            <w:r w:rsidR="00F21C58">
              <w:rPr>
                <w:rFonts w:eastAsia="Times New Roman" w:cs="Times New Roman"/>
                <w:bCs/>
                <w:color w:val="000000"/>
                <w:sz w:val="22"/>
              </w:rPr>
              <w:t>gốc + lãi</w:t>
            </w:r>
          </w:p>
        </w:tc>
      </w:tr>
      <w:tr w:rsidR="007517AE" w:rsidRPr="009C5AE3" w14:paraId="5B506B8E" w14:textId="77777777" w:rsidTr="00246EC3">
        <w:trPr>
          <w:trHeight w:val="324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4D5A" w14:textId="7DE3A3AB" w:rsidR="007517AE" w:rsidRPr="009C5AE3" w:rsidRDefault="00176A9A" w:rsidP="005530FF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Năm </w:t>
            </w:r>
          </w:p>
        </w:tc>
      </w:tr>
      <w:tr w:rsidR="005530FF" w:rsidRPr="009C5AE3" w14:paraId="7E789BF5" w14:textId="77777777" w:rsidTr="00176A9A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B1C13" w14:textId="74D7FC2C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0D78C" w14:textId="709A91CB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9FD1D" w14:textId="0FB6BDC3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0008D" w14:textId="570C58C7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1F1D8" w14:textId="4FED20B3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7D665" w14:textId="2313F6BB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517AE" w:rsidRPr="009C5AE3" w14:paraId="34E1601F" w14:textId="77777777" w:rsidTr="00176A9A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AD95A" w14:textId="7358C6F0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10745" w14:textId="54704D78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0B70A" w14:textId="56FA1E7C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AAD5C" w14:textId="61FD8C3E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97B24" w14:textId="109C949A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C9F3" w14:textId="1CF225B0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517AE" w:rsidRPr="009C5AE3" w14:paraId="16C7CE43" w14:textId="77777777" w:rsidTr="00176A9A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14DDE" w14:textId="440B0061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517DE" w14:textId="1B451388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1476F" w14:textId="39FC3334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E5878" w14:textId="07E3673D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4EA0E" w14:textId="1346381D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3FB98" w14:textId="2FD4D6EE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517AE" w:rsidRPr="009C5AE3" w14:paraId="4690A97B" w14:textId="77777777" w:rsidTr="00176A9A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0A43A" w14:textId="0E209ACA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90E46" w14:textId="685B3582" w:rsidR="005530FF" w:rsidRPr="009C5AE3" w:rsidRDefault="005530FF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57F07" w14:textId="43993A37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70316" w14:textId="38558342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E5124" w14:textId="0E88FCC3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B8601" w14:textId="751A5703" w:rsidR="005530FF" w:rsidRPr="009C5AE3" w:rsidRDefault="005530FF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517AE" w:rsidRPr="009C5AE3" w14:paraId="5AB4A467" w14:textId="77777777" w:rsidTr="007517AE">
        <w:trPr>
          <w:trHeight w:val="278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7619" w14:textId="39606C8D" w:rsidR="007517AE" w:rsidRPr="009C5AE3" w:rsidRDefault="00176A9A" w:rsidP="007517AE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Năm </w:t>
            </w:r>
          </w:p>
        </w:tc>
      </w:tr>
      <w:tr w:rsidR="00F21C58" w:rsidRPr="009C5AE3" w14:paraId="379EA6F6" w14:textId="77777777" w:rsidTr="00176A9A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3DEE7" w14:textId="42263387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B3BCE" w14:textId="0176B5B9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21949" w14:textId="4984A9E6" w:rsidR="00F21C58" w:rsidRPr="009C5AE3" w:rsidRDefault="00F21C58" w:rsidP="00F21C58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10259" w14:textId="5DD82EB4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401B3" w14:textId="6B37FC55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2031F" w14:textId="13DEF3B4" w:rsidR="00F21C58" w:rsidRPr="009C5AE3" w:rsidRDefault="00F21C58" w:rsidP="00F21C58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21C58" w:rsidRPr="009C5AE3" w14:paraId="29428D85" w14:textId="77777777" w:rsidTr="00176A9A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7F804" w14:textId="4D09F1D7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2AAB1" w14:textId="27F715BE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F7BB" w14:textId="6057EB9F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E99F3" w14:textId="52D2140C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4DC87" w14:textId="0F8DED37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CEFA6" w14:textId="4E939A29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21C58" w:rsidRPr="009C5AE3" w14:paraId="3CC28D0F" w14:textId="77777777" w:rsidTr="00176A9A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BF577" w14:textId="1A9024BC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4C162" w14:textId="3915F621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B7656" w14:textId="75BB9A28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7A1BF" w14:textId="1FFE3172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51ACB" w14:textId="4D250358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1A1A1" w14:textId="118F9A74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21C58" w:rsidRPr="009C5AE3" w14:paraId="79906705" w14:textId="77777777" w:rsidTr="00176A9A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A3DC3" w14:textId="5F845372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015FE" w14:textId="5A7898A2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874EE" w14:textId="12A18BB0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ACF7C" w14:textId="05225EF5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6C001" w14:textId="2E5EC7C3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0DF39" w14:textId="26DE047C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21C58" w:rsidRPr="009C5AE3" w14:paraId="4FB56856" w14:textId="77777777" w:rsidTr="00246EC3">
        <w:trPr>
          <w:trHeight w:val="324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7B34" w14:textId="506DE5C1" w:rsidR="00F21C58" w:rsidRPr="009C5AE3" w:rsidRDefault="00176A9A" w:rsidP="007517AE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Năm </w:t>
            </w:r>
          </w:p>
        </w:tc>
      </w:tr>
      <w:tr w:rsidR="00F21C58" w:rsidRPr="009C5AE3" w14:paraId="4AFD8299" w14:textId="77777777" w:rsidTr="00176A9A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07B0A" w14:textId="036446ED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D19A1" w14:textId="57A22B4E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D1E03" w14:textId="11B7EA3F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541D7" w14:textId="181250F1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BAC65" w14:textId="0406E881" w:rsidR="00F21C58" w:rsidRPr="009C5AE3" w:rsidRDefault="00F21C58" w:rsidP="00F21C58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18FFD" w14:textId="72821906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21C58" w:rsidRPr="009C5AE3" w14:paraId="6028200B" w14:textId="77777777" w:rsidTr="00176A9A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80F6E" w14:textId="019E9B0A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4E5B9" w14:textId="3F7EE186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DC04D" w14:textId="6D3904ED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71880" w14:textId="50BC91FA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3A7C4" w14:textId="0EA450CD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7C5B1" w14:textId="3901A1AE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21C58" w:rsidRPr="009C5AE3" w14:paraId="50B1778B" w14:textId="77777777" w:rsidTr="00F21C58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CB701" w14:textId="0A8DA548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578CD" w14:textId="6CD034FC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84FB3" w14:textId="447F9050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67059" w14:textId="19509C0E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0FCDF" w14:textId="0CC2695C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1B820" w14:textId="3CAE7B71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21C58" w:rsidRPr="009C5AE3" w14:paraId="6E0AC260" w14:textId="77777777" w:rsidTr="00176A9A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232DD" w14:textId="2C6CCB1E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64591" w14:textId="02D1245E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79A20" w14:textId="405B1F6B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09E49" w14:textId="68F5FF96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51622" w14:textId="65181BF9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EF85C" w14:textId="770A66D6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F21C58" w:rsidRPr="009C5AE3" w14:paraId="3052A581" w14:textId="77777777" w:rsidTr="00176A9A">
        <w:trPr>
          <w:trHeight w:val="32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DEBA" w14:textId="77777777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5AE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572B" w14:textId="77777777" w:rsidR="00F21C58" w:rsidRPr="009C5AE3" w:rsidRDefault="00F21C58" w:rsidP="005530FF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5AE3">
              <w:rPr>
                <w:rFonts w:eastAsia="Times New Roman" w:cs="Times New Roman"/>
                <w:color w:val="000000"/>
                <w:sz w:val="22"/>
              </w:rPr>
              <w:t>Cộng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DF0C" w14:textId="77777777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C5AE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57B57" w14:textId="4123A5F0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9AA59" w14:textId="2B5D9B82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8E7D6" w14:textId="64B914BE" w:rsidR="00F21C58" w:rsidRPr="009C5AE3" w:rsidRDefault="00F21C58" w:rsidP="0050721B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3E3C36A5" w14:textId="77777777" w:rsidR="009D71F4" w:rsidRPr="00560D48" w:rsidRDefault="009D71F4" w:rsidP="007517AE">
      <w:pPr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14:paraId="240487EC" w14:textId="77777777" w:rsidR="009D71F4" w:rsidRPr="00560D48" w:rsidRDefault="00C51D1D" w:rsidP="002059A6">
      <w:pPr>
        <w:pStyle w:val="ListParagraph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Đảm bảo tiền vay</w:t>
      </w:r>
    </w:p>
    <w:p w14:paraId="5CDF1C82" w14:textId="20144458" w:rsidR="00C51D1D" w:rsidRPr="00560D48" w:rsidRDefault="00C51D1D" w:rsidP="002059A6">
      <w:pPr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>Vay thế chấp tài sản</w:t>
      </w:r>
      <w:r w:rsidR="00206783">
        <w:rPr>
          <w:rFonts w:cs="Times New Roman"/>
          <w:sz w:val="24"/>
          <w:szCs w:val="24"/>
        </w:rPr>
        <w:t>:</w:t>
      </w:r>
    </w:p>
    <w:p w14:paraId="4A46398A" w14:textId="77777777" w:rsidR="00DC308C" w:rsidRPr="00560D48" w:rsidRDefault="005461D6" w:rsidP="002059A6">
      <w:pPr>
        <w:pStyle w:val="ListParagraph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 xml:space="preserve">Cam kết </w:t>
      </w:r>
    </w:p>
    <w:p w14:paraId="031A4E22" w14:textId="77777777" w:rsidR="005461D6" w:rsidRPr="00560D48" w:rsidRDefault="005461D6" w:rsidP="002059A6">
      <w:pPr>
        <w:ind w:left="360"/>
        <w:jc w:val="both"/>
        <w:rPr>
          <w:rFonts w:cs="Times New Roman"/>
          <w:i/>
          <w:sz w:val="24"/>
          <w:szCs w:val="24"/>
        </w:rPr>
      </w:pPr>
      <w:r w:rsidRPr="00560D48">
        <w:rPr>
          <w:rFonts w:cs="Times New Roman"/>
          <w:i/>
          <w:sz w:val="24"/>
          <w:szCs w:val="24"/>
        </w:rPr>
        <w:t xml:space="preserve">Chúng tôi cam kết: </w:t>
      </w:r>
    </w:p>
    <w:p w14:paraId="23343084" w14:textId="77777777" w:rsidR="005461D6" w:rsidRPr="00560D48" w:rsidRDefault="005461D6" w:rsidP="002059A6">
      <w:pPr>
        <w:pStyle w:val="ListParagraph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lastRenderedPageBreak/>
        <w:t>Bảo đảm và chịu trách nghiệm về sự chính xác và tính trung thực, pháp lý của hồ sơ vay vốn được gửi đến Quỹ.</w:t>
      </w:r>
    </w:p>
    <w:p w14:paraId="2435FA58" w14:textId="77777777" w:rsidR="005461D6" w:rsidRPr="00560D48" w:rsidRDefault="005461D6" w:rsidP="002059A6">
      <w:pPr>
        <w:pStyle w:val="ListParagraph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 xml:space="preserve">Khi đã được quỹ quyết định cho vay sẽ thực hiện đúng, đầy đủ các cam kết trong hợp đồng tín dụng và </w:t>
      </w:r>
      <w:proofErr w:type="gramStart"/>
      <w:r w:rsidRPr="00560D48">
        <w:rPr>
          <w:rFonts w:cs="Times New Roman"/>
          <w:sz w:val="24"/>
          <w:szCs w:val="24"/>
        </w:rPr>
        <w:t>theo</w:t>
      </w:r>
      <w:proofErr w:type="gramEnd"/>
      <w:r w:rsidRPr="00560D48">
        <w:rPr>
          <w:rFonts w:cs="Times New Roman"/>
          <w:sz w:val="24"/>
          <w:szCs w:val="24"/>
        </w:rPr>
        <w:t xml:space="preserve"> các quy định của Quỹ.</w:t>
      </w:r>
    </w:p>
    <w:p w14:paraId="45D1C9E6" w14:textId="77777777" w:rsidR="005461D6" w:rsidRPr="00560D48" w:rsidRDefault="005461D6" w:rsidP="002059A6">
      <w:pPr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>Rất mong sự hợp tác và hỗ trợ của quý Quỹ</w:t>
      </w:r>
    </w:p>
    <w:p w14:paraId="1C3B64C8" w14:textId="77777777" w:rsidR="005461D6" w:rsidRPr="00560D48" w:rsidRDefault="005461D6" w:rsidP="002059A6">
      <w:pPr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>Trân trọng!</w:t>
      </w:r>
    </w:p>
    <w:p w14:paraId="2D961989" w14:textId="6675DF9F" w:rsidR="005461D6" w:rsidRPr="00560D48" w:rsidRDefault="006C1CB6" w:rsidP="002059A6">
      <w:pPr>
        <w:tabs>
          <w:tab w:val="center" w:pos="6804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Lâm </w:t>
      </w:r>
      <w:r w:rsidR="00BC205B">
        <w:rPr>
          <w:rFonts w:cs="Times New Roman"/>
          <w:sz w:val="24"/>
          <w:szCs w:val="24"/>
        </w:rPr>
        <w:t>Đồng</w:t>
      </w:r>
      <w:r w:rsidR="005461D6" w:rsidRPr="00560D48">
        <w:rPr>
          <w:rFonts w:cs="Times New Roman"/>
          <w:sz w:val="24"/>
          <w:szCs w:val="24"/>
        </w:rPr>
        <w:t>, ngày</w:t>
      </w:r>
      <w:r w:rsidR="00F21C58">
        <w:rPr>
          <w:rFonts w:cs="Times New Roman"/>
          <w:sz w:val="24"/>
          <w:szCs w:val="24"/>
        </w:rPr>
        <w:t xml:space="preserve"> </w:t>
      </w:r>
      <w:r w:rsidR="00D05347">
        <w:rPr>
          <w:rFonts w:cs="Times New Roman"/>
          <w:sz w:val="24"/>
          <w:szCs w:val="24"/>
        </w:rPr>
        <w:t xml:space="preserve">    </w:t>
      </w:r>
      <w:r w:rsidR="00206783">
        <w:rPr>
          <w:rFonts w:cs="Times New Roman"/>
          <w:sz w:val="24"/>
          <w:szCs w:val="24"/>
        </w:rPr>
        <w:t xml:space="preserve">tháng </w:t>
      </w:r>
      <w:r w:rsidR="00D05347">
        <w:rPr>
          <w:rFonts w:cs="Times New Roman"/>
          <w:sz w:val="24"/>
          <w:szCs w:val="24"/>
        </w:rPr>
        <w:t xml:space="preserve">    </w:t>
      </w:r>
      <w:r w:rsidR="00206783">
        <w:rPr>
          <w:rFonts w:cs="Times New Roman"/>
          <w:sz w:val="24"/>
          <w:szCs w:val="24"/>
        </w:rPr>
        <w:t xml:space="preserve"> năm </w:t>
      </w:r>
      <w:r w:rsidR="00D05347">
        <w:rPr>
          <w:rFonts w:cs="Times New Roman"/>
          <w:sz w:val="24"/>
          <w:szCs w:val="24"/>
        </w:rPr>
        <w:t xml:space="preserve">   </w:t>
      </w:r>
    </w:p>
    <w:p w14:paraId="725E5E2E" w14:textId="77777777" w:rsidR="005461D6" w:rsidRPr="00560D48" w:rsidRDefault="005461D6" w:rsidP="002059A6">
      <w:pPr>
        <w:tabs>
          <w:tab w:val="center" w:pos="6804"/>
        </w:tabs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tab/>
        <w:t>CHỦ ĐẦU TƯ DỰ ÁN</w:t>
      </w:r>
    </w:p>
    <w:p w14:paraId="294FFA81" w14:textId="1D1BD95D" w:rsidR="005461D6" w:rsidRDefault="005461D6" w:rsidP="002059A6">
      <w:pPr>
        <w:jc w:val="both"/>
        <w:rPr>
          <w:rFonts w:cs="Times New Roman"/>
          <w:sz w:val="24"/>
          <w:szCs w:val="24"/>
        </w:rPr>
      </w:pPr>
    </w:p>
    <w:p w14:paraId="3620E336" w14:textId="77777777" w:rsidR="006620A9" w:rsidRDefault="006620A9" w:rsidP="002059A6">
      <w:pPr>
        <w:jc w:val="both"/>
        <w:rPr>
          <w:rFonts w:cs="Times New Roman"/>
          <w:sz w:val="24"/>
          <w:szCs w:val="24"/>
        </w:rPr>
      </w:pPr>
    </w:p>
    <w:p w14:paraId="49D7A185" w14:textId="77777777" w:rsidR="00C2248F" w:rsidRDefault="00C2248F" w:rsidP="002059A6">
      <w:pPr>
        <w:jc w:val="both"/>
        <w:rPr>
          <w:rFonts w:cs="Times New Roman"/>
          <w:sz w:val="24"/>
          <w:szCs w:val="24"/>
        </w:rPr>
      </w:pPr>
    </w:p>
    <w:p w14:paraId="6D09DB92" w14:textId="77777777" w:rsidR="00206783" w:rsidRDefault="00206783" w:rsidP="002059A6">
      <w:pPr>
        <w:jc w:val="both"/>
        <w:rPr>
          <w:rFonts w:cs="Times New Roman"/>
          <w:sz w:val="24"/>
          <w:szCs w:val="24"/>
        </w:rPr>
      </w:pPr>
    </w:p>
    <w:p w14:paraId="4D80427D" w14:textId="77777777" w:rsidR="00176A9A" w:rsidRDefault="00923ABD" w:rsidP="00923ABD">
      <w:pPr>
        <w:tabs>
          <w:tab w:val="center" w:pos="6804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br/>
      </w:r>
    </w:p>
    <w:p w14:paraId="6DC51FCD" w14:textId="77777777" w:rsidR="00176A9A" w:rsidRDefault="00176A9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681EF11D" w14:textId="4C838D00" w:rsidR="00923ABD" w:rsidRPr="00560D48" w:rsidRDefault="00923ABD" w:rsidP="00923ABD">
      <w:pPr>
        <w:tabs>
          <w:tab w:val="center" w:pos="6804"/>
        </w:tabs>
        <w:jc w:val="center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lastRenderedPageBreak/>
        <w:t>PHẦN I: GIỚI THIỆU CHUNG</w:t>
      </w:r>
    </w:p>
    <w:p w14:paraId="4B77A1D7" w14:textId="77777777" w:rsidR="00176A9A" w:rsidRDefault="00923ABD" w:rsidP="00176A9A">
      <w:pPr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Tên dự án</w:t>
      </w:r>
      <w:r w:rsidRPr="00560D48">
        <w:rPr>
          <w:rFonts w:cs="Times New Roman"/>
          <w:sz w:val="24"/>
          <w:szCs w:val="24"/>
        </w:rPr>
        <w:t xml:space="preserve">: </w:t>
      </w:r>
    </w:p>
    <w:p w14:paraId="65A82FEA" w14:textId="602525F3" w:rsidR="00923ABD" w:rsidRPr="00560D48" w:rsidRDefault="00923ABD" w:rsidP="00176A9A">
      <w:pPr>
        <w:ind w:left="360"/>
        <w:jc w:val="both"/>
        <w:rPr>
          <w:rFonts w:cs="Times New Roman"/>
          <w:color w:val="000000" w:themeColor="text1"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Thời gian thực hiện</w:t>
      </w:r>
      <w:r w:rsidRPr="00560D48">
        <w:rPr>
          <w:rFonts w:cs="Times New Roman"/>
          <w:sz w:val="24"/>
          <w:szCs w:val="24"/>
        </w:rPr>
        <w:t xml:space="preserve">: </w:t>
      </w:r>
    </w:p>
    <w:p w14:paraId="004316CD" w14:textId="77777777" w:rsidR="00923ABD" w:rsidRPr="00560D48" w:rsidRDefault="00923ABD" w:rsidP="00923ABD">
      <w:pPr>
        <w:tabs>
          <w:tab w:val="center" w:pos="6804"/>
        </w:tabs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K</w:t>
      </w:r>
      <w:r w:rsidRPr="00560D48">
        <w:rPr>
          <w:rFonts w:cs="Times New Roman"/>
          <w:b/>
          <w:sz w:val="24"/>
          <w:szCs w:val="24"/>
        </w:rPr>
        <w:t>inh phí</w:t>
      </w:r>
      <w:r w:rsidRPr="00560D48">
        <w:rPr>
          <w:rFonts w:cs="Times New Roman"/>
          <w:sz w:val="24"/>
          <w:szCs w:val="24"/>
        </w:rPr>
        <w:t>:</w:t>
      </w:r>
    </w:p>
    <w:p w14:paraId="521EC5C0" w14:textId="77777777" w:rsidR="00923ABD" w:rsidRPr="00560D48" w:rsidRDefault="00923ABD" w:rsidP="00923ABD">
      <w:pPr>
        <w:tabs>
          <w:tab w:val="center" w:pos="6804"/>
        </w:tabs>
        <w:ind w:left="349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Đơn vị thực hiện</w:t>
      </w:r>
      <w:r w:rsidRPr="00560D48">
        <w:rPr>
          <w:rFonts w:cs="Times New Roman"/>
          <w:sz w:val="24"/>
          <w:szCs w:val="24"/>
        </w:rPr>
        <w:t>:</w:t>
      </w:r>
    </w:p>
    <w:p w14:paraId="54BA4155" w14:textId="77777777" w:rsidR="00176A9A" w:rsidRDefault="00923ABD" w:rsidP="00923ABD">
      <w:pPr>
        <w:tabs>
          <w:tab w:val="center" w:pos="6804"/>
        </w:tabs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Địa điểm thực hiện</w:t>
      </w:r>
      <w:r w:rsidRPr="00560D48">
        <w:rPr>
          <w:rFonts w:cs="Times New Roman"/>
          <w:sz w:val="24"/>
          <w:szCs w:val="24"/>
        </w:rPr>
        <w:t xml:space="preserve">: </w:t>
      </w:r>
    </w:p>
    <w:p w14:paraId="6F397F58" w14:textId="467C10D1" w:rsidR="00923ABD" w:rsidRPr="00560D48" w:rsidRDefault="00923ABD" w:rsidP="00923ABD">
      <w:pPr>
        <w:tabs>
          <w:tab w:val="center" w:pos="6804"/>
        </w:tabs>
        <w:ind w:left="360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Hình thức đầu tư</w:t>
      </w:r>
      <w:r w:rsidRPr="00560D48">
        <w:rPr>
          <w:rFonts w:cs="Times New Roman"/>
          <w:sz w:val="24"/>
          <w:szCs w:val="24"/>
        </w:rPr>
        <w:t xml:space="preserve">: </w:t>
      </w:r>
    </w:p>
    <w:p w14:paraId="0BD741A4" w14:textId="77777777" w:rsidR="00923ABD" w:rsidRPr="00560D48" w:rsidRDefault="00923ABD" w:rsidP="00923ABD">
      <w:pPr>
        <w:tabs>
          <w:tab w:val="center" w:pos="6804"/>
        </w:tabs>
        <w:ind w:left="360"/>
        <w:jc w:val="center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PHẦN II: NỘI DUNG DỰ ÁN</w:t>
      </w:r>
    </w:p>
    <w:p w14:paraId="5BFDEEFE" w14:textId="77777777" w:rsidR="00923ABD" w:rsidRPr="00560D48" w:rsidRDefault="00923ABD" w:rsidP="00923ABD">
      <w:pPr>
        <w:pStyle w:val="ListParagraph"/>
        <w:numPr>
          <w:ilvl w:val="0"/>
          <w:numId w:val="9"/>
        </w:numPr>
        <w:tabs>
          <w:tab w:val="center" w:pos="6804"/>
        </w:tabs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Sự cần thiết</w:t>
      </w:r>
      <w:r w:rsidRPr="00560D48">
        <w:rPr>
          <w:rFonts w:cs="Times New Roman"/>
          <w:sz w:val="24"/>
          <w:szCs w:val="24"/>
        </w:rPr>
        <w:t>:</w:t>
      </w:r>
    </w:p>
    <w:p w14:paraId="50AF33A7" w14:textId="77777777" w:rsidR="00923ABD" w:rsidRPr="00560D48" w:rsidRDefault="00923ABD" w:rsidP="00923ABD">
      <w:pPr>
        <w:pStyle w:val="ListParagraph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Mục tiêu dự án</w:t>
      </w:r>
    </w:p>
    <w:p w14:paraId="12E2546C" w14:textId="77777777" w:rsidR="00923ABD" w:rsidRPr="00560D48" w:rsidRDefault="00923ABD" w:rsidP="00923ABD">
      <w:pPr>
        <w:pStyle w:val="ListParagraph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Tình hình thị trường tiêu thụ</w:t>
      </w:r>
    </w:p>
    <w:p w14:paraId="0FCD800A" w14:textId="77777777" w:rsidR="00923ABD" w:rsidRPr="00560D48" w:rsidRDefault="00923ABD" w:rsidP="00923ABD">
      <w:pPr>
        <w:pStyle w:val="ListParagraph"/>
        <w:numPr>
          <w:ilvl w:val="1"/>
          <w:numId w:val="9"/>
        </w:numPr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Trên Thế giới</w:t>
      </w:r>
    </w:p>
    <w:p w14:paraId="76E4ED44" w14:textId="77777777" w:rsidR="00923ABD" w:rsidRPr="0041001B" w:rsidRDefault="00923ABD" w:rsidP="00923ABD">
      <w:pPr>
        <w:pStyle w:val="ListParagraph"/>
        <w:numPr>
          <w:ilvl w:val="1"/>
          <w:numId w:val="9"/>
        </w:numPr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41001B">
        <w:rPr>
          <w:rFonts w:cs="Times New Roman"/>
          <w:b/>
          <w:color w:val="000000" w:themeColor="text1"/>
          <w:sz w:val="24"/>
          <w:szCs w:val="24"/>
        </w:rPr>
        <w:t>Tại Việt Nam</w:t>
      </w:r>
    </w:p>
    <w:p w14:paraId="21E7E80E" w14:textId="77777777" w:rsidR="00176A9A" w:rsidRPr="00176A9A" w:rsidRDefault="00923ABD" w:rsidP="00432F6A">
      <w:pPr>
        <w:pStyle w:val="ListParagraph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76A9A">
        <w:rPr>
          <w:rFonts w:cs="Times New Roman"/>
          <w:b/>
          <w:color w:val="000000" w:themeColor="text1"/>
          <w:sz w:val="24"/>
          <w:szCs w:val="24"/>
        </w:rPr>
        <w:t>Tình hình lao động:</w:t>
      </w:r>
      <w:r w:rsidRPr="00176A9A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CFA3F74" w14:textId="34BB2BD3" w:rsidR="00923ABD" w:rsidRPr="00176A9A" w:rsidRDefault="00923ABD" w:rsidP="009104F1">
      <w:pPr>
        <w:pStyle w:val="ListParagraph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176A9A">
        <w:rPr>
          <w:rFonts w:cs="Times New Roman"/>
          <w:b/>
          <w:sz w:val="24"/>
          <w:szCs w:val="24"/>
        </w:rPr>
        <w:t xml:space="preserve">Sản phẩm: </w:t>
      </w:r>
    </w:p>
    <w:p w14:paraId="52AD260B" w14:textId="77777777" w:rsidR="00923ABD" w:rsidRPr="00560D48" w:rsidRDefault="00923ABD" w:rsidP="00923ABD">
      <w:pPr>
        <w:pStyle w:val="ListParagraph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Công nghệ và quy trình sản xuất:</w:t>
      </w:r>
    </w:p>
    <w:p w14:paraId="42CBBCC1" w14:textId="77777777" w:rsidR="00923ABD" w:rsidRDefault="00923ABD" w:rsidP="00923ABD">
      <w:pPr>
        <w:pStyle w:val="ListParagraph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Dự toán kinh phí:</w:t>
      </w:r>
    </w:p>
    <w:p w14:paraId="1D15195F" w14:textId="77777777" w:rsidR="00923ABD" w:rsidRPr="004A7B23" w:rsidRDefault="00923ABD" w:rsidP="00923ABD">
      <w:pPr>
        <w:pStyle w:val="ListParagraph"/>
        <w:spacing w:before="0" w:after="0" w:line="240" w:lineRule="auto"/>
        <w:jc w:val="right"/>
        <w:rPr>
          <w:rFonts w:cs="Times New Roman"/>
          <w:b/>
          <w:sz w:val="24"/>
          <w:szCs w:val="24"/>
        </w:rPr>
      </w:pPr>
      <w:r w:rsidRPr="004A7B23">
        <w:rPr>
          <w:sz w:val="24"/>
          <w:szCs w:val="24"/>
        </w:rPr>
        <w:t xml:space="preserve">Đơn vị tính: </w:t>
      </w:r>
      <w:r w:rsidRPr="004A7B23">
        <w:rPr>
          <w:sz w:val="24"/>
          <w:szCs w:val="24"/>
          <w:lang w:val="vi-VN"/>
        </w:rPr>
        <w:t>T</w:t>
      </w:r>
      <w:r w:rsidRPr="004A7B23">
        <w:rPr>
          <w:sz w:val="24"/>
          <w:szCs w:val="24"/>
        </w:rPr>
        <w:t>riệu đồng</w:t>
      </w:r>
    </w:p>
    <w:tbl>
      <w:tblPr>
        <w:tblStyle w:val="TableGrid"/>
        <w:tblW w:w="8820" w:type="dxa"/>
        <w:tblInd w:w="360" w:type="dxa"/>
        <w:tblLook w:val="04A0" w:firstRow="1" w:lastRow="0" w:firstColumn="1" w:lastColumn="0" w:noHBand="0" w:noVBand="1"/>
      </w:tblPr>
      <w:tblGrid>
        <w:gridCol w:w="741"/>
        <w:gridCol w:w="5953"/>
        <w:gridCol w:w="2126"/>
      </w:tblGrid>
      <w:tr w:rsidR="00923ABD" w:rsidRPr="002D783B" w14:paraId="01746C70" w14:textId="77777777" w:rsidTr="00246EC3">
        <w:tc>
          <w:tcPr>
            <w:tcW w:w="741" w:type="dxa"/>
          </w:tcPr>
          <w:p w14:paraId="4D7B2282" w14:textId="77777777" w:rsidR="00923ABD" w:rsidRPr="002D783B" w:rsidRDefault="00923ABD" w:rsidP="00246EC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D783B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3" w:type="dxa"/>
          </w:tcPr>
          <w:p w14:paraId="07E7BCA2" w14:textId="77777777" w:rsidR="00923ABD" w:rsidRPr="002D783B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783B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126" w:type="dxa"/>
          </w:tcPr>
          <w:p w14:paraId="603C3970" w14:textId="77777777" w:rsidR="00923ABD" w:rsidRPr="002D783B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783B">
              <w:rPr>
                <w:rFonts w:cs="Times New Roman"/>
                <w:b/>
                <w:sz w:val="24"/>
                <w:szCs w:val="24"/>
              </w:rPr>
              <w:t>THÀNH TIỀN</w:t>
            </w:r>
          </w:p>
        </w:tc>
      </w:tr>
      <w:tr w:rsidR="00923ABD" w:rsidRPr="002D783B" w14:paraId="36E99914" w14:textId="77777777" w:rsidTr="00246EC3">
        <w:tc>
          <w:tcPr>
            <w:tcW w:w="741" w:type="dxa"/>
          </w:tcPr>
          <w:p w14:paraId="6A70A3A1" w14:textId="77777777" w:rsidR="00923ABD" w:rsidRPr="002D783B" w:rsidRDefault="00923ABD" w:rsidP="0024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78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E42585D" w14:textId="1080511B" w:rsidR="00923ABD" w:rsidRPr="002D783B" w:rsidRDefault="00923ABD" w:rsidP="00EF22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44DD46" w14:textId="3E513434" w:rsidR="00923ABD" w:rsidRPr="002D783B" w:rsidRDefault="00923ABD" w:rsidP="00246EC3">
            <w:pPr>
              <w:ind w:right="459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F21C58" w:rsidRPr="002D783B" w14:paraId="05515171" w14:textId="77777777" w:rsidTr="00246EC3">
        <w:tc>
          <w:tcPr>
            <w:tcW w:w="741" w:type="dxa"/>
          </w:tcPr>
          <w:p w14:paraId="395F0908" w14:textId="1BADFDD9" w:rsidR="00F21C58" w:rsidRPr="002D783B" w:rsidRDefault="00F21C58" w:rsidP="00246E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0DEA5831" w14:textId="25B43547" w:rsidR="00F21C58" w:rsidRPr="002D783B" w:rsidRDefault="00F21C58" w:rsidP="00246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4612EF" w14:textId="4C4C93D2" w:rsidR="00F21C58" w:rsidRDefault="00F21C58" w:rsidP="00246EC3">
            <w:pPr>
              <w:ind w:right="459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2D783B" w14:paraId="1B5B269C" w14:textId="77777777" w:rsidTr="00246EC3">
        <w:tc>
          <w:tcPr>
            <w:tcW w:w="741" w:type="dxa"/>
          </w:tcPr>
          <w:p w14:paraId="3AA25527" w14:textId="77777777" w:rsidR="00923ABD" w:rsidRPr="002D783B" w:rsidRDefault="00923ABD" w:rsidP="0024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783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00A99E8D" w14:textId="0D6CAEAD" w:rsidR="00923ABD" w:rsidRPr="002D783B" w:rsidRDefault="00923ABD" w:rsidP="00246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34317C" w14:textId="30CFAC77" w:rsidR="00923ABD" w:rsidRPr="002D783B" w:rsidRDefault="00923ABD" w:rsidP="00246EC3">
            <w:pPr>
              <w:ind w:right="459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2D783B" w14:paraId="23D081A0" w14:textId="77777777" w:rsidTr="00246EC3">
        <w:tc>
          <w:tcPr>
            <w:tcW w:w="741" w:type="dxa"/>
          </w:tcPr>
          <w:p w14:paraId="354A6EEC" w14:textId="77777777" w:rsidR="00923ABD" w:rsidRPr="002D783B" w:rsidRDefault="00923ABD" w:rsidP="00246EC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038E1141" w14:textId="77777777" w:rsidR="00923ABD" w:rsidRPr="002D783B" w:rsidRDefault="00923ABD" w:rsidP="00246EC3">
            <w:pPr>
              <w:rPr>
                <w:rFonts w:cs="Times New Roman"/>
                <w:b/>
                <w:sz w:val="24"/>
                <w:szCs w:val="24"/>
              </w:rPr>
            </w:pPr>
            <w:r w:rsidRPr="002D783B">
              <w:rPr>
                <w:rFonts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</w:tcPr>
          <w:p w14:paraId="7C38A2F5" w14:textId="2A182E85" w:rsidR="00923ABD" w:rsidRPr="002D783B" w:rsidRDefault="00923ABD" w:rsidP="00EF22C4">
            <w:pPr>
              <w:ind w:right="459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622871A" w14:textId="77777777" w:rsidR="00923ABD" w:rsidRPr="00560D48" w:rsidRDefault="00923ABD" w:rsidP="00923ABD">
      <w:pPr>
        <w:pStyle w:val="ListParagraph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Hiệu quả dự án</w:t>
      </w:r>
    </w:p>
    <w:p w14:paraId="65A5B959" w14:textId="77777777" w:rsidR="00923ABD" w:rsidRPr="00560D48" w:rsidRDefault="00923ABD" w:rsidP="00923ABD">
      <w:pPr>
        <w:pStyle w:val="ListParagraph"/>
        <w:numPr>
          <w:ilvl w:val="1"/>
          <w:numId w:val="9"/>
        </w:numPr>
        <w:ind w:left="1276"/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Hiệu quả kinh tế</w:t>
      </w:r>
    </w:p>
    <w:p w14:paraId="21C4816C" w14:textId="77777777" w:rsidR="00923ABD" w:rsidRDefault="00923ABD" w:rsidP="00923ABD">
      <w:pPr>
        <w:pStyle w:val="ListParagraph"/>
        <w:numPr>
          <w:ilvl w:val="2"/>
          <w:numId w:val="9"/>
        </w:numPr>
        <w:ind w:left="1276"/>
        <w:jc w:val="both"/>
        <w:rPr>
          <w:rFonts w:cs="Times New Roman"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Doanh thu dự kiến/năm sản xuất ổn định</w:t>
      </w:r>
      <w:r w:rsidRPr="00560D48">
        <w:rPr>
          <w:rFonts w:cs="Times New Roman"/>
          <w:sz w:val="24"/>
          <w:szCs w:val="24"/>
        </w:rPr>
        <w:t>:</w:t>
      </w:r>
    </w:p>
    <w:p w14:paraId="0AA5C9E7" w14:textId="77777777" w:rsidR="00923ABD" w:rsidRPr="004A7B23" w:rsidRDefault="00923ABD" w:rsidP="00923ABD">
      <w:pPr>
        <w:pStyle w:val="ListParagraph"/>
        <w:spacing w:before="0" w:after="0" w:line="240" w:lineRule="auto"/>
        <w:jc w:val="right"/>
        <w:rPr>
          <w:rFonts w:cs="Times New Roman"/>
          <w:b/>
          <w:sz w:val="24"/>
          <w:szCs w:val="24"/>
        </w:rPr>
      </w:pPr>
      <w:r w:rsidRPr="004A7B23">
        <w:rPr>
          <w:sz w:val="24"/>
          <w:szCs w:val="24"/>
        </w:rPr>
        <w:t xml:space="preserve">Đơn vị tính: </w:t>
      </w:r>
      <w:r w:rsidRPr="004A7B23">
        <w:rPr>
          <w:sz w:val="24"/>
          <w:szCs w:val="24"/>
          <w:lang w:val="vi-VN"/>
        </w:rPr>
        <w:t>T</w:t>
      </w:r>
      <w:r w:rsidRPr="004A7B23">
        <w:rPr>
          <w:sz w:val="24"/>
          <w:szCs w:val="24"/>
        </w:rPr>
        <w:t>riệu đồng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820"/>
        <w:gridCol w:w="709"/>
        <w:gridCol w:w="850"/>
        <w:gridCol w:w="992"/>
        <w:gridCol w:w="1134"/>
      </w:tblGrid>
      <w:tr w:rsidR="00923ABD" w:rsidRPr="004A7B23" w14:paraId="4105EEF4" w14:textId="77777777" w:rsidTr="00246EC3">
        <w:trPr>
          <w:trHeight w:val="68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6934" w14:textId="77777777" w:rsidR="00923ABD" w:rsidRPr="004A7B23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B1E7" w14:textId="77777777" w:rsidR="00923ABD" w:rsidRPr="004A7B23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b/>
                <w:bCs/>
                <w:color w:val="000000"/>
                <w:sz w:val="22"/>
              </w:rPr>
              <w:t>Tên sản phẩm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C5BB" w14:textId="77777777" w:rsidR="00923ABD" w:rsidRPr="004A7B23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b/>
                <w:bCs/>
                <w:color w:val="000000"/>
                <w:sz w:val="22"/>
              </w:rPr>
              <w:t>Đơn vị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7677" w14:textId="77777777" w:rsidR="00923ABD" w:rsidRPr="004A7B23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b/>
                <w:bCs/>
                <w:color w:val="000000"/>
                <w:sz w:val="22"/>
              </w:rPr>
              <w:t>Số lượng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A3C5" w14:textId="77777777" w:rsidR="00923ABD" w:rsidRPr="004A7B23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b/>
                <w:bCs/>
                <w:color w:val="000000"/>
                <w:sz w:val="22"/>
              </w:rPr>
              <w:t>Giá bán dự kiến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B606" w14:textId="77777777" w:rsidR="00923ABD" w:rsidRPr="004A7B23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b/>
                <w:bCs/>
                <w:color w:val="000000"/>
                <w:sz w:val="22"/>
              </w:rPr>
              <w:t>Thành tiền</w:t>
            </w:r>
          </w:p>
        </w:tc>
      </w:tr>
      <w:tr w:rsidR="00923ABD" w:rsidRPr="004A7B23" w14:paraId="12459784" w14:textId="77777777" w:rsidTr="00246EC3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DA43" w14:textId="77777777" w:rsidR="00923ABD" w:rsidRPr="004A7B23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0B17" w14:textId="77777777" w:rsidR="00923ABD" w:rsidRPr="004A7B23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4786" w14:textId="77777777" w:rsidR="00923ABD" w:rsidRPr="004A7B23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0B52D" w14:textId="77777777" w:rsidR="00923ABD" w:rsidRPr="004A7B23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33C7C" w14:textId="77777777" w:rsidR="00923ABD" w:rsidRPr="004A7B23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69A4" w14:textId="77777777" w:rsidR="00923ABD" w:rsidRPr="004A7B23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</w:tr>
      <w:tr w:rsidR="00923ABD" w:rsidRPr="004A7B23" w14:paraId="1A7E23F5" w14:textId="77777777" w:rsidTr="00D05347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2D25BC0" w14:textId="0E350180" w:rsidR="00923ABD" w:rsidRPr="004A7B23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2B16A274" w14:textId="4494740D" w:rsidR="00923ABD" w:rsidRPr="004A7B23" w:rsidRDefault="00923ABD" w:rsidP="00246EC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E62FD7B" w14:textId="5E3F7C67" w:rsidR="00923ABD" w:rsidRPr="004A7B23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center"/>
          </w:tcPr>
          <w:p w14:paraId="56A31A25" w14:textId="038D493E" w:rsidR="00923ABD" w:rsidRPr="004A7B23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EDBB3" w14:textId="79D88C5A" w:rsidR="00923ABD" w:rsidRPr="004A7B23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F4F34" w14:textId="07AFAEFB" w:rsidR="00923ABD" w:rsidRPr="004A7B23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23ABD" w:rsidRPr="004A7B23" w14:paraId="43FEA3E9" w14:textId="77777777" w:rsidTr="00246EC3">
        <w:trPr>
          <w:trHeight w:val="348"/>
        </w:trPr>
        <w:tc>
          <w:tcPr>
            <w:tcW w:w="79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EC38E" w14:textId="77777777" w:rsidR="00923ABD" w:rsidRPr="004A7B23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4A7B23">
              <w:rPr>
                <w:rFonts w:eastAsia="Times New Roman" w:cs="Times New Roman"/>
                <w:b/>
                <w:color w:val="000000"/>
                <w:sz w:val="22"/>
              </w:rPr>
              <w:t xml:space="preserve">  Cộng: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1AD0" w14:textId="1E34099A" w:rsidR="00923ABD" w:rsidRPr="004A7B23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</w:tbl>
    <w:p w14:paraId="0F04EAAC" w14:textId="77777777" w:rsidR="00923ABD" w:rsidRPr="00560D48" w:rsidRDefault="00923ABD" w:rsidP="00923ABD">
      <w:pPr>
        <w:pStyle w:val="ListParagraph"/>
        <w:numPr>
          <w:ilvl w:val="2"/>
          <w:numId w:val="9"/>
        </w:numPr>
        <w:ind w:left="1276"/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Chi phí</w:t>
      </w:r>
    </w:p>
    <w:p w14:paraId="4AAB8AF2" w14:textId="77777777" w:rsidR="00923ABD" w:rsidRDefault="00923ABD" w:rsidP="00923ABD">
      <w:pPr>
        <w:pStyle w:val="ListParagraph"/>
        <w:numPr>
          <w:ilvl w:val="3"/>
          <w:numId w:val="46"/>
        </w:numPr>
        <w:spacing w:before="0" w:after="0"/>
        <w:ind w:left="1644" w:hanging="567"/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Chi phí khấu hao</w:t>
      </w:r>
    </w:p>
    <w:p w14:paraId="31FE442D" w14:textId="77777777" w:rsidR="00923ABD" w:rsidRPr="00216BDB" w:rsidRDefault="00923ABD" w:rsidP="00923ABD">
      <w:pPr>
        <w:pStyle w:val="ListParagraph"/>
        <w:spacing w:before="0" w:after="0"/>
        <w:ind w:left="1644"/>
        <w:jc w:val="right"/>
        <w:rPr>
          <w:rFonts w:cs="Times New Roman"/>
          <w:b/>
          <w:sz w:val="24"/>
          <w:szCs w:val="24"/>
        </w:rPr>
      </w:pPr>
      <w:r w:rsidRPr="004A7B23">
        <w:rPr>
          <w:sz w:val="24"/>
          <w:szCs w:val="24"/>
        </w:rPr>
        <w:t xml:space="preserve">Đơn vị tính: </w:t>
      </w:r>
      <w:r w:rsidRPr="004A7B23">
        <w:rPr>
          <w:sz w:val="24"/>
          <w:szCs w:val="24"/>
          <w:lang w:val="vi-VN"/>
        </w:rPr>
        <w:t>T</w:t>
      </w:r>
      <w:r w:rsidRPr="004A7B23">
        <w:rPr>
          <w:sz w:val="24"/>
          <w:szCs w:val="24"/>
        </w:rPr>
        <w:t>riệu đồng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543"/>
      </w:tblGrid>
      <w:tr w:rsidR="00923ABD" w:rsidRPr="00560D48" w14:paraId="343EBC08" w14:textId="77777777" w:rsidTr="00246EC3">
        <w:trPr>
          <w:trHeight w:val="454"/>
        </w:trPr>
        <w:tc>
          <w:tcPr>
            <w:tcW w:w="3686" w:type="dxa"/>
            <w:vAlign w:val="center"/>
          </w:tcPr>
          <w:p w14:paraId="028A3929" w14:textId="77777777" w:rsidR="00923ABD" w:rsidRPr="00560D48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0D48">
              <w:rPr>
                <w:rFonts w:cs="Times New Roman"/>
                <w:b/>
                <w:sz w:val="24"/>
                <w:szCs w:val="24"/>
              </w:rPr>
              <w:t>Tài sản khấu hao</w:t>
            </w:r>
          </w:p>
        </w:tc>
        <w:tc>
          <w:tcPr>
            <w:tcW w:w="1843" w:type="dxa"/>
            <w:vAlign w:val="center"/>
          </w:tcPr>
          <w:p w14:paraId="0BBF7FF6" w14:textId="77777777" w:rsidR="00923ABD" w:rsidRPr="00560D48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0D48">
              <w:rPr>
                <w:rFonts w:cs="Times New Roman"/>
                <w:b/>
                <w:sz w:val="24"/>
                <w:szCs w:val="24"/>
              </w:rPr>
              <w:t>Nguyên giá</w:t>
            </w:r>
          </w:p>
        </w:tc>
        <w:tc>
          <w:tcPr>
            <w:tcW w:w="3543" w:type="dxa"/>
            <w:vAlign w:val="center"/>
          </w:tcPr>
          <w:p w14:paraId="4C9CBE56" w14:textId="77777777" w:rsidR="00923ABD" w:rsidRPr="00560D48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0D48">
              <w:rPr>
                <w:rFonts w:cs="Times New Roman"/>
                <w:b/>
                <w:sz w:val="24"/>
                <w:szCs w:val="24"/>
              </w:rPr>
              <w:t>Giá trị KH/năm</w:t>
            </w:r>
          </w:p>
        </w:tc>
      </w:tr>
      <w:tr w:rsidR="00923ABD" w:rsidRPr="00560D48" w14:paraId="2C0F3829" w14:textId="77777777" w:rsidTr="00246EC3">
        <w:trPr>
          <w:trHeight w:val="454"/>
        </w:trPr>
        <w:tc>
          <w:tcPr>
            <w:tcW w:w="3686" w:type="dxa"/>
            <w:vAlign w:val="center"/>
          </w:tcPr>
          <w:p w14:paraId="65C03E72" w14:textId="77777777" w:rsidR="00923ABD" w:rsidRPr="00560D48" w:rsidRDefault="00923ABD" w:rsidP="00246EC3">
            <w:pPr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Khấu hao TSCD nhà xưởng</w:t>
            </w:r>
          </w:p>
        </w:tc>
        <w:tc>
          <w:tcPr>
            <w:tcW w:w="1843" w:type="dxa"/>
            <w:vAlign w:val="center"/>
          </w:tcPr>
          <w:p w14:paraId="1B287674" w14:textId="20B04232" w:rsidR="00923ABD" w:rsidRPr="00560D48" w:rsidRDefault="00923ABD" w:rsidP="00246E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A550E36" w14:textId="4D6116B0" w:rsidR="00923ABD" w:rsidRPr="00560D48" w:rsidRDefault="00923ABD" w:rsidP="00246E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23ABD" w:rsidRPr="00560D48" w14:paraId="3B655285" w14:textId="77777777" w:rsidTr="00246EC3">
        <w:trPr>
          <w:trHeight w:val="454"/>
        </w:trPr>
        <w:tc>
          <w:tcPr>
            <w:tcW w:w="3686" w:type="dxa"/>
            <w:vAlign w:val="center"/>
          </w:tcPr>
          <w:p w14:paraId="518C80E0" w14:textId="77777777" w:rsidR="00923ABD" w:rsidRPr="00560D48" w:rsidRDefault="00923ABD" w:rsidP="00246EC3">
            <w:pPr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Khấu hao TSCD thiết bị đầu tư mới</w:t>
            </w:r>
          </w:p>
        </w:tc>
        <w:tc>
          <w:tcPr>
            <w:tcW w:w="1843" w:type="dxa"/>
            <w:vAlign w:val="center"/>
          </w:tcPr>
          <w:p w14:paraId="1638F9FA" w14:textId="7A12C1EB" w:rsidR="00923ABD" w:rsidRPr="00560D48" w:rsidRDefault="00923ABD" w:rsidP="00246E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2DAB52D" w14:textId="24E82CFE" w:rsidR="00923ABD" w:rsidRPr="00560D48" w:rsidRDefault="00923ABD" w:rsidP="00246E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05347" w:rsidRPr="00560D48" w14:paraId="019C3608" w14:textId="77777777" w:rsidTr="00246EC3">
        <w:trPr>
          <w:trHeight w:val="454"/>
        </w:trPr>
        <w:tc>
          <w:tcPr>
            <w:tcW w:w="3686" w:type="dxa"/>
            <w:vAlign w:val="center"/>
          </w:tcPr>
          <w:p w14:paraId="6A2E5DD7" w14:textId="2E8E51DC" w:rsidR="00D05347" w:rsidRPr="00560D48" w:rsidRDefault="00D05347" w:rsidP="00246E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0FD301E9" w14:textId="77777777" w:rsidR="00D05347" w:rsidRPr="00560D48" w:rsidRDefault="00D05347" w:rsidP="00246E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CFD0457" w14:textId="77777777" w:rsidR="00D05347" w:rsidRPr="00560D48" w:rsidRDefault="00D05347" w:rsidP="00246E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23ABD" w:rsidRPr="00560D48" w14:paraId="55098F1E" w14:textId="77777777" w:rsidTr="00246EC3">
        <w:trPr>
          <w:trHeight w:val="454"/>
        </w:trPr>
        <w:tc>
          <w:tcPr>
            <w:tcW w:w="3686" w:type="dxa"/>
            <w:vAlign w:val="center"/>
          </w:tcPr>
          <w:p w14:paraId="391B839F" w14:textId="77777777" w:rsidR="00923ABD" w:rsidRPr="00CA6F9E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6F9E">
              <w:rPr>
                <w:rFonts w:cs="Times New Roman"/>
                <w:b/>
                <w:sz w:val="24"/>
                <w:szCs w:val="24"/>
              </w:rPr>
              <w:lastRenderedPageBreak/>
              <w:t>Cộng</w:t>
            </w:r>
          </w:p>
        </w:tc>
        <w:tc>
          <w:tcPr>
            <w:tcW w:w="1843" w:type="dxa"/>
            <w:vAlign w:val="center"/>
          </w:tcPr>
          <w:p w14:paraId="6F95334A" w14:textId="5457D987" w:rsidR="00923ABD" w:rsidRPr="00CA6F9E" w:rsidRDefault="00923ABD" w:rsidP="00246EC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9DD977E" w14:textId="3CA656AC" w:rsidR="00923ABD" w:rsidRPr="00CA6F9E" w:rsidRDefault="00923ABD" w:rsidP="00246EC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AC463A3" w14:textId="77777777" w:rsidR="00923ABD" w:rsidRDefault="00923ABD" w:rsidP="00923ABD">
      <w:pPr>
        <w:pStyle w:val="ListParagraph"/>
        <w:spacing w:before="0" w:after="0"/>
        <w:ind w:left="1644"/>
        <w:jc w:val="both"/>
        <w:rPr>
          <w:rFonts w:cs="Times New Roman"/>
          <w:b/>
          <w:sz w:val="24"/>
          <w:szCs w:val="24"/>
        </w:rPr>
      </w:pPr>
    </w:p>
    <w:p w14:paraId="0B2F5A15" w14:textId="77777777" w:rsidR="00923ABD" w:rsidRPr="00CA6F9E" w:rsidRDefault="00923ABD" w:rsidP="00923ABD">
      <w:pPr>
        <w:pStyle w:val="ListParagraph"/>
        <w:numPr>
          <w:ilvl w:val="3"/>
          <w:numId w:val="46"/>
        </w:numPr>
        <w:spacing w:before="0" w:after="0"/>
        <w:ind w:left="1644" w:hanging="567"/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Chi phí lao động</w:t>
      </w:r>
    </w:p>
    <w:p w14:paraId="329F8077" w14:textId="77777777" w:rsidR="00923ABD" w:rsidRPr="00560D48" w:rsidRDefault="00923ABD" w:rsidP="00923ABD">
      <w:pPr>
        <w:pStyle w:val="ListParagraph"/>
        <w:spacing w:before="0" w:after="0"/>
        <w:ind w:left="1644"/>
        <w:jc w:val="right"/>
        <w:rPr>
          <w:rFonts w:cs="Times New Roman"/>
          <w:b/>
          <w:sz w:val="24"/>
          <w:szCs w:val="24"/>
        </w:rPr>
      </w:pPr>
      <w:r w:rsidRPr="004A7B23">
        <w:rPr>
          <w:sz w:val="24"/>
          <w:szCs w:val="24"/>
        </w:rPr>
        <w:t xml:space="preserve">Đơn vị tính: </w:t>
      </w:r>
      <w:r w:rsidRPr="004A7B23">
        <w:rPr>
          <w:sz w:val="24"/>
          <w:szCs w:val="24"/>
          <w:lang w:val="vi-VN"/>
        </w:rPr>
        <w:t>T</w:t>
      </w:r>
      <w:r w:rsidRPr="004A7B23">
        <w:rPr>
          <w:sz w:val="24"/>
          <w:szCs w:val="24"/>
        </w:rPr>
        <w:t>riệu đồng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851"/>
        <w:gridCol w:w="850"/>
        <w:gridCol w:w="1134"/>
        <w:gridCol w:w="1134"/>
        <w:gridCol w:w="1134"/>
        <w:gridCol w:w="851"/>
      </w:tblGrid>
      <w:tr w:rsidR="00923ABD" w:rsidRPr="00923ABD" w14:paraId="7AC20089" w14:textId="77777777" w:rsidTr="00246EC3">
        <w:tc>
          <w:tcPr>
            <w:tcW w:w="426" w:type="dxa"/>
            <w:vMerge w:val="restart"/>
            <w:vAlign w:val="center"/>
          </w:tcPr>
          <w:p w14:paraId="2C102ED9" w14:textId="77777777" w:rsidR="00923ABD" w:rsidRPr="00923ABD" w:rsidRDefault="00923ABD" w:rsidP="00246EC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23ABD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693" w:type="dxa"/>
            <w:vMerge w:val="restart"/>
            <w:vAlign w:val="center"/>
          </w:tcPr>
          <w:p w14:paraId="03E1F79A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ABD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51" w:type="dxa"/>
            <w:vMerge w:val="restart"/>
            <w:vAlign w:val="center"/>
          </w:tcPr>
          <w:p w14:paraId="0EE48E57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ABD">
              <w:rPr>
                <w:rFonts w:cs="Times New Roman"/>
                <w:b/>
                <w:sz w:val="24"/>
                <w:szCs w:val="24"/>
              </w:rPr>
              <w:t>Số người</w:t>
            </w:r>
          </w:p>
        </w:tc>
        <w:tc>
          <w:tcPr>
            <w:tcW w:w="850" w:type="dxa"/>
            <w:vMerge w:val="restart"/>
            <w:vAlign w:val="center"/>
          </w:tcPr>
          <w:p w14:paraId="71354657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ABD">
              <w:rPr>
                <w:rFonts w:cs="Times New Roman"/>
                <w:b/>
                <w:sz w:val="24"/>
                <w:szCs w:val="24"/>
              </w:rPr>
              <w:t>Số tháng</w:t>
            </w:r>
          </w:p>
        </w:tc>
        <w:tc>
          <w:tcPr>
            <w:tcW w:w="1134" w:type="dxa"/>
            <w:vMerge w:val="restart"/>
            <w:vAlign w:val="center"/>
          </w:tcPr>
          <w:p w14:paraId="23D8744A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ABD">
              <w:rPr>
                <w:rFonts w:cs="Times New Roman"/>
                <w:b/>
                <w:sz w:val="24"/>
                <w:szCs w:val="24"/>
              </w:rPr>
              <w:t>Thành tiền</w:t>
            </w:r>
          </w:p>
        </w:tc>
        <w:tc>
          <w:tcPr>
            <w:tcW w:w="3119" w:type="dxa"/>
            <w:gridSpan w:val="3"/>
            <w:vAlign w:val="center"/>
          </w:tcPr>
          <w:p w14:paraId="41F1F7F3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ABD">
              <w:rPr>
                <w:rFonts w:cs="Times New Roman"/>
                <w:b/>
                <w:sz w:val="24"/>
                <w:szCs w:val="24"/>
              </w:rPr>
              <w:t>Nguồn vốn</w:t>
            </w:r>
          </w:p>
        </w:tc>
      </w:tr>
      <w:tr w:rsidR="00923ABD" w:rsidRPr="00923ABD" w14:paraId="3890506F" w14:textId="77777777" w:rsidTr="00246EC3">
        <w:tc>
          <w:tcPr>
            <w:tcW w:w="426" w:type="dxa"/>
            <w:vMerge/>
            <w:vAlign w:val="center"/>
          </w:tcPr>
          <w:p w14:paraId="7F9B911C" w14:textId="77777777" w:rsidR="00923ABD" w:rsidRPr="00923ABD" w:rsidRDefault="00923ABD" w:rsidP="00246EC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E1ADD6E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7AD7AFC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553EDF7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FDCDD18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1ABCAE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ABD">
              <w:rPr>
                <w:rFonts w:cs="Times New Roman"/>
                <w:b/>
                <w:sz w:val="24"/>
                <w:szCs w:val="24"/>
              </w:rPr>
              <w:t>Vốn vay Quỹ</w:t>
            </w:r>
          </w:p>
        </w:tc>
        <w:tc>
          <w:tcPr>
            <w:tcW w:w="1134" w:type="dxa"/>
            <w:vAlign w:val="center"/>
          </w:tcPr>
          <w:p w14:paraId="07C54CAF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ABD">
              <w:rPr>
                <w:rFonts w:cs="Times New Roman"/>
                <w:b/>
                <w:sz w:val="24"/>
                <w:szCs w:val="24"/>
              </w:rPr>
              <w:t>Vốn vay NHTM</w:t>
            </w:r>
          </w:p>
        </w:tc>
        <w:tc>
          <w:tcPr>
            <w:tcW w:w="851" w:type="dxa"/>
            <w:vAlign w:val="center"/>
          </w:tcPr>
          <w:p w14:paraId="371B9783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23ABD">
              <w:rPr>
                <w:rFonts w:cs="Times New Roman"/>
                <w:b/>
                <w:sz w:val="24"/>
                <w:szCs w:val="24"/>
              </w:rPr>
              <w:t>Tự có</w:t>
            </w:r>
          </w:p>
        </w:tc>
      </w:tr>
      <w:tr w:rsidR="00923ABD" w:rsidRPr="00923ABD" w14:paraId="5273F25A" w14:textId="77777777" w:rsidTr="00246EC3">
        <w:tc>
          <w:tcPr>
            <w:tcW w:w="426" w:type="dxa"/>
            <w:vAlign w:val="center"/>
          </w:tcPr>
          <w:p w14:paraId="136A95FB" w14:textId="77777777" w:rsidR="00923ABD" w:rsidRPr="00923ABD" w:rsidRDefault="00923ABD" w:rsidP="00246EC3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23ABD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B0887FC" w14:textId="77777777" w:rsidR="00923ABD" w:rsidRPr="00923ABD" w:rsidRDefault="00923ABD" w:rsidP="00246EC3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23ABD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155CB88" w14:textId="77777777" w:rsidR="00923ABD" w:rsidRPr="00923ABD" w:rsidRDefault="00923ABD" w:rsidP="00246EC3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23ABD">
              <w:rPr>
                <w:rFonts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236DD2FC" w14:textId="77777777" w:rsidR="00923ABD" w:rsidRPr="00923ABD" w:rsidRDefault="00923ABD" w:rsidP="00246EC3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23ABD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743D853" w14:textId="77777777" w:rsidR="00923ABD" w:rsidRPr="00923ABD" w:rsidRDefault="00923ABD" w:rsidP="00246EC3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23ABD">
              <w:rPr>
                <w:rFonts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0CECCA2" w14:textId="77777777" w:rsidR="00923ABD" w:rsidRPr="00923ABD" w:rsidRDefault="00923ABD" w:rsidP="00246EC3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23ABD">
              <w:rPr>
                <w:rFonts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88D2C94" w14:textId="77777777" w:rsidR="00923ABD" w:rsidRPr="00923ABD" w:rsidRDefault="00923ABD" w:rsidP="00246EC3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23ABD">
              <w:rPr>
                <w:rFonts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0AF41FC8" w14:textId="77777777" w:rsidR="00923ABD" w:rsidRPr="00923ABD" w:rsidRDefault="00923ABD" w:rsidP="00246EC3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923ABD">
              <w:rPr>
                <w:rFonts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923ABD" w:rsidRPr="00923ABD" w14:paraId="7E9A8097" w14:textId="77777777" w:rsidTr="00246EC3">
        <w:tc>
          <w:tcPr>
            <w:tcW w:w="426" w:type="dxa"/>
            <w:vAlign w:val="center"/>
          </w:tcPr>
          <w:p w14:paraId="45255776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ABD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49931DE" w14:textId="6690FB82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1AEFFC" w14:textId="2BD35C84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756452" w14:textId="52B95A8B" w:rsidR="00923ABD" w:rsidRPr="00923ABD" w:rsidRDefault="00923ABD" w:rsidP="00246E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968C76" w14:textId="24E72669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974935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E054E4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257230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923ABD" w14:paraId="1438B731" w14:textId="77777777" w:rsidTr="00246EC3">
        <w:tc>
          <w:tcPr>
            <w:tcW w:w="426" w:type="dxa"/>
            <w:vAlign w:val="center"/>
          </w:tcPr>
          <w:p w14:paraId="084419DE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ABD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7A11A9D" w14:textId="0EDFF866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86BF05" w14:textId="675DA717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5AEF51" w14:textId="1B3F52F1" w:rsidR="00923ABD" w:rsidRPr="00923ABD" w:rsidRDefault="00923ABD" w:rsidP="00246E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9BE1B9" w14:textId="630D95F9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2F543E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BFA6CB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6E6C2C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923ABD" w14:paraId="08A45422" w14:textId="77777777" w:rsidTr="00246EC3">
        <w:tc>
          <w:tcPr>
            <w:tcW w:w="426" w:type="dxa"/>
            <w:vAlign w:val="center"/>
          </w:tcPr>
          <w:p w14:paraId="5ED89928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ABD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67882E0" w14:textId="7AEFB26B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41A211" w14:textId="64A722D2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F34616" w14:textId="29E22B62" w:rsidR="00923ABD" w:rsidRPr="00923ABD" w:rsidRDefault="00923ABD" w:rsidP="00246E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D480A6" w14:textId="414908C4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584529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61FC1A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1152DA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923ABD" w14:paraId="28CB9466" w14:textId="77777777" w:rsidTr="00246EC3">
        <w:tc>
          <w:tcPr>
            <w:tcW w:w="426" w:type="dxa"/>
            <w:vAlign w:val="center"/>
          </w:tcPr>
          <w:p w14:paraId="233C5526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ABD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C9B6081" w14:textId="22349B6B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D21C90" w14:textId="7B987104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9EA923" w14:textId="0ED0CEC1" w:rsidR="00923ABD" w:rsidRPr="00923ABD" w:rsidRDefault="00923ABD" w:rsidP="00246E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CB81FA" w14:textId="589CB4CC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461AA0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785EEB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DE1B57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923ABD" w14:paraId="42A2DBB3" w14:textId="77777777" w:rsidTr="00246EC3">
        <w:tc>
          <w:tcPr>
            <w:tcW w:w="426" w:type="dxa"/>
            <w:vAlign w:val="center"/>
          </w:tcPr>
          <w:p w14:paraId="2508E4F3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ABD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6143F439" w14:textId="466C14B5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FD2685" w14:textId="5F6F285B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8BB80CD" w14:textId="124E430E" w:rsidR="00923ABD" w:rsidRPr="00923ABD" w:rsidRDefault="00923ABD" w:rsidP="00246E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491310" w14:textId="573B202D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D1770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92097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D43931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923ABD" w14:paraId="6060757F" w14:textId="77777777" w:rsidTr="00246EC3">
        <w:tc>
          <w:tcPr>
            <w:tcW w:w="426" w:type="dxa"/>
            <w:vAlign w:val="center"/>
          </w:tcPr>
          <w:p w14:paraId="7CD34621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  <w:r w:rsidRPr="00923ABD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5036539A" w14:textId="23951EE1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321F46" w14:textId="77777777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E6A296" w14:textId="69E57A63" w:rsidR="00923ABD" w:rsidRPr="00923ABD" w:rsidRDefault="00923ABD" w:rsidP="00246E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F82C62" w14:textId="3B6341F0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B87E9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9ED74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8765FD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923ABD" w14:paraId="7FFD6E21" w14:textId="77777777" w:rsidTr="00246EC3">
        <w:tc>
          <w:tcPr>
            <w:tcW w:w="426" w:type="dxa"/>
            <w:vAlign w:val="center"/>
          </w:tcPr>
          <w:p w14:paraId="6F887A20" w14:textId="77777777" w:rsidR="00923ABD" w:rsidRPr="00923ABD" w:rsidRDefault="00923ABD" w:rsidP="00246EC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923ABD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61C21A87" w14:textId="15F2C34D" w:rsidR="00923ABD" w:rsidRPr="00923ABD" w:rsidRDefault="00923ABD" w:rsidP="00246EC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80A573" w14:textId="49928B31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582902" w14:textId="2ACE5B55" w:rsidR="00923ABD" w:rsidRPr="00923ABD" w:rsidRDefault="00923ABD" w:rsidP="00246EC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A11B6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640BE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E99C2" w14:textId="77777777" w:rsidR="00923ABD" w:rsidRPr="00923ABD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923ABD" w14:paraId="41827965" w14:textId="77777777" w:rsidTr="00923ABD">
        <w:trPr>
          <w:trHeight w:val="460"/>
        </w:trPr>
        <w:tc>
          <w:tcPr>
            <w:tcW w:w="426" w:type="dxa"/>
          </w:tcPr>
          <w:p w14:paraId="3876F335" w14:textId="77777777" w:rsidR="00923ABD" w:rsidRPr="00923ABD" w:rsidRDefault="00923ABD" w:rsidP="00246EC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5CFE76" w14:textId="77777777" w:rsidR="00923ABD" w:rsidRPr="00923ABD" w:rsidRDefault="00923ABD" w:rsidP="00246EC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23ABD">
              <w:rPr>
                <w:rFonts w:cs="Times New Roman"/>
                <w:b/>
                <w:sz w:val="24"/>
                <w:szCs w:val="24"/>
              </w:rPr>
              <w:t xml:space="preserve">Cộng </w:t>
            </w:r>
          </w:p>
        </w:tc>
        <w:tc>
          <w:tcPr>
            <w:tcW w:w="851" w:type="dxa"/>
            <w:vAlign w:val="center"/>
          </w:tcPr>
          <w:p w14:paraId="789AD645" w14:textId="77777777" w:rsidR="00923ABD" w:rsidRPr="00923ABD" w:rsidRDefault="00923ABD" w:rsidP="00246EC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CF4106" w14:textId="77777777" w:rsidR="00923ABD" w:rsidRPr="00923ABD" w:rsidRDefault="00923ABD" w:rsidP="00923ABD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FE317C" w14:textId="1D3B150D" w:rsidR="00923ABD" w:rsidRPr="00923ABD" w:rsidRDefault="00923ABD" w:rsidP="00246EC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D45A1" w14:textId="77777777" w:rsidR="00923ABD" w:rsidRPr="00923ABD" w:rsidRDefault="00923ABD" w:rsidP="00923AB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4F453" w14:textId="77777777" w:rsidR="00923ABD" w:rsidRPr="00923ABD" w:rsidRDefault="00923ABD" w:rsidP="00923AB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0BDEEE3" w14:textId="77777777" w:rsidR="00923ABD" w:rsidRPr="00923ABD" w:rsidRDefault="00923ABD" w:rsidP="00923AB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577E5FE" w14:textId="77777777" w:rsidR="00923ABD" w:rsidRDefault="00923ABD" w:rsidP="00923ABD">
      <w:pPr>
        <w:pStyle w:val="ListParagraph"/>
        <w:spacing w:before="0" w:after="0"/>
        <w:ind w:left="1644"/>
        <w:jc w:val="both"/>
        <w:rPr>
          <w:rFonts w:cs="Times New Roman"/>
          <w:b/>
          <w:sz w:val="24"/>
          <w:szCs w:val="24"/>
        </w:rPr>
      </w:pPr>
    </w:p>
    <w:p w14:paraId="23BF13FF" w14:textId="77777777" w:rsidR="00923ABD" w:rsidRPr="00560D48" w:rsidRDefault="00923ABD" w:rsidP="00923ABD">
      <w:pPr>
        <w:pStyle w:val="ListParagraph"/>
        <w:numPr>
          <w:ilvl w:val="3"/>
          <w:numId w:val="46"/>
        </w:numPr>
        <w:spacing w:before="0" w:after="0"/>
        <w:ind w:left="1644" w:hanging="567"/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Chi phí về nguyên vật liệu sản xuất sản phẩm trong quá trình thử nghiệm</w:t>
      </w:r>
    </w:p>
    <w:p w14:paraId="746EE57D" w14:textId="77777777" w:rsidR="00923ABD" w:rsidRDefault="00923ABD" w:rsidP="00923ABD">
      <w:pPr>
        <w:ind w:left="567"/>
        <w:jc w:val="right"/>
        <w:rPr>
          <w:sz w:val="24"/>
          <w:szCs w:val="24"/>
        </w:rPr>
      </w:pPr>
      <w:r w:rsidRPr="004A7B23">
        <w:rPr>
          <w:sz w:val="24"/>
          <w:szCs w:val="24"/>
        </w:rPr>
        <w:t xml:space="preserve">Đơn vị tính: </w:t>
      </w:r>
      <w:r w:rsidRPr="004A7B23">
        <w:rPr>
          <w:sz w:val="24"/>
          <w:szCs w:val="24"/>
          <w:lang w:val="vi-VN"/>
        </w:rPr>
        <w:t>T</w:t>
      </w:r>
      <w:r w:rsidRPr="004A7B23">
        <w:rPr>
          <w:sz w:val="24"/>
          <w:szCs w:val="24"/>
        </w:rPr>
        <w:t>riệu đồng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4"/>
        <w:gridCol w:w="4017"/>
        <w:gridCol w:w="1273"/>
        <w:gridCol w:w="570"/>
        <w:gridCol w:w="575"/>
        <w:gridCol w:w="579"/>
        <w:gridCol w:w="1539"/>
      </w:tblGrid>
      <w:tr w:rsidR="00923ABD" w:rsidRPr="00923ABD" w14:paraId="1AAA2E18" w14:textId="77777777" w:rsidTr="00246EC3">
        <w:trPr>
          <w:trHeight w:val="68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F407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TT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A7E7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Nội dung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3051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Tổng số chi phí</w:t>
            </w:r>
          </w:p>
        </w:tc>
        <w:tc>
          <w:tcPr>
            <w:tcW w:w="17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486BE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Trong đó theo sản phẩm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EF67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Ghi chú</w:t>
            </w:r>
          </w:p>
        </w:tc>
      </w:tr>
      <w:tr w:rsidR="00923ABD" w:rsidRPr="00923ABD" w14:paraId="7D3D8ACF" w14:textId="77777777" w:rsidTr="00246EC3">
        <w:trPr>
          <w:trHeight w:val="34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02F2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C88B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530A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789A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A135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525B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460AB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923ABD" w:rsidRPr="00923ABD" w14:paraId="58CB9965" w14:textId="77777777" w:rsidTr="00D05347">
        <w:trPr>
          <w:trHeight w:val="6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D032FCB" w14:textId="7EB69697" w:rsidR="00923ABD" w:rsidRPr="00923ABD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E4D5DAE" w14:textId="26E6C8EB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90FBB5F" w14:textId="1AB4D89D" w:rsidR="00923ABD" w:rsidRPr="00923ABD" w:rsidRDefault="00923ABD" w:rsidP="006309C2">
            <w:pPr>
              <w:spacing w:before="0" w:after="0" w:line="240" w:lineRule="auto"/>
              <w:ind w:left="176" w:hanging="176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B93F937" w14:textId="07B3E069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6CC7451" w14:textId="6979FB8B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C973040" w14:textId="5A50D14A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F22E582" w14:textId="7EA35069" w:rsidR="00923ABD" w:rsidRPr="00923ABD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23ABD" w:rsidRPr="00923ABD" w14:paraId="587A5F84" w14:textId="77777777" w:rsidTr="00D05347">
        <w:trPr>
          <w:trHeight w:val="34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29C2F" w14:textId="08635F3A" w:rsidR="00923ABD" w:rsidRPr="00923ABD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E8D8A" w14:textId="2D0A8A2B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8D880" w14:textId="4E9108C7" w:rsidR="00923ABD" w:rsidRPr="0082529E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67999" w14:textId="2F078549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3A6EB" w14:textId="6F29BB68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75206" w14:textId="0B344437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2830C" w14:textId="5EE82730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23ABD" w:rsidRPr="00923ABD" w14:paraId="63654E5E" w14:textId="77777777" w:rsidTr="00246EC3">
        <w:trPr>
          <w:trHeight w:val="348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9AF23F7" w14:textId="461F0AD7" w:rsidR="00923ABD" w:rsidRPr="00923ABD" w:rsidRDefault="00D05347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 xml:space="preserve">Tổng chi phí sản xuất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03B2D6" w14:textId="6748F21C" w:rsidR="00923ABD" w:rsidRPr="00923ABD" w:rsidRDefault="00923ABD" w:rsidP="0082529E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F0C276" w14:textId="77777777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923ABD">
              <w:rPr>
                <w:rFonts w:eastAsia="Times New Roman" w:cs="Times New Roman"/>
                <w:b/>
                <w:color w:val="FF0000"/>
                <w:sz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611955" w14:textId="77777777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923ABD">
              <w:rPr>
                <w:rFonts w:eastAsia="Times New Roman" w:cs="Times New Roman"/>
                <w:b/>
                <w:color w:val="FF0000"/>
                <w:sz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15C45F" w14:textId="77777777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color w:val="000000"/>
                <w:sz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1B38F8" w14:textId="77777777" w:rsidR="00923ABD" w:rsidRPr="00923ABD" w:rsidRDefault="00923ABD" w:rsidP="00246EC3">
            <w:pPr>
              <w:spacing w:before="0" w:after="0" w:line="240" w:lineRule="auto"/>
              <w:jc w:val="both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color w:val="000000"/>
                <w:sz w:val="22"/>
              </w:rPr>
              <w:t> </w:t>
            </w:r>
          </w:p>
        </w:tc>
      </w:tr>
    </w:tbl>
    <w:p w14:paraId="29E00F16" w14:textId="77777777" w:rsidR="00923ABD" w:rsidRPr="00560D48" w:rsidRDefault="00923ABD" w:rsidP="00923ABD">
      <w:pPr>
        <w:rPr>
          <w:rFonts w:cs="Times New Roman"/>
          <w:i/>
          <w:sz w:val="24"/>
          <w:szCs w:val="24"/>
        </w:rPr>
      </w:pPr>
    </w:p>
    <w:p w14:paraId="13AF76AB" w14:textId="77777777" w:rsidR="00923ABD" w:rsidRDefault="00923ABD" w:rsidP="00923ABD">
      <w:pPr>
        <w:pStyle w:val="ListParagraph"/>
        <w:numPr>
          <w:ilvl w:val="3"/>
          <w:numId w:val="46"/>
        </w:numPr>
        <w:spacing w:before="0" w:after="0"/>
        <w:ind w:left="1644" w:hanging="567"/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Chi phí hỗ trợ công nghệ, nghiên cứu</w:t>
      </w:r>
    </w:p>
    <w:p w14:paraId="4D683006" w14:textId="77777777" w:rsidR="00923ABD" w:rsidRPr="00560D48" w:rsidRDefault="00923ABD" w:rsidP="00923ABD">
      <w:pPr>
        <w:pStyle w:val="ListParagraph"/>
        <w:ind w:left="993"/>
        <w:jc w:val="right"/>
        <w:rPr>
          <w:rFonts w:cs="Times New Roman"/>
          <w:b/>
          <w:sz w:val="24"/>
          <w:szCs w:val="24"/>
        </w:rPr>
      </w:pPr>
      <w:r w:rsidRPr="004A7B23">
        <w:rPr>
          <w:sz w:val="24"/>
          <w:szCs w:val="24"/>
        </w:rPr>
        <w:t xml:space="preserve">Đơn vị tính: </w:t>
      </w:r>
      <w:r w:rsidRPr="004A7B23">
        <w:rPr>
          <w:sz w:val="24"/>
          <w:szCs w:val="24"/>
          <w:lang w:val="vi-VN"/>
        </w:rPr>
        <w:t>T</w:t>
      </w:r>
      <w:r w:rsidRPr="004A7B23">
        <w:rPr>
          <w:sz w:val="24"/>
          <w:szCs w:val="24"/>
        </w:rPr>
        <w:t>riệu đồng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82"/>
        <w:gridCol w:w="1985"/>
        <w:gridCol w:w="851"/>
        <w:gridCol w:w="863"/>
        <w:gridCol w:w="838"/>
        <w:gridCol w:w="850"/>
        <w:gridCol w:w="1134"/>
        <w:gridCol w:w="1134"/>
        <w:gridCol w:w="992"/>
      </w:tblGrid>
      <w:tr w:rsidR="00923ABD" w:rsidRPr="00923ABD" w14:paraId="034D96C7" w14:textId="77777777" w:rsidTr="00B9089C">
        <w:trPr>
          <w:trHeight w:val="348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72EF9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1C34C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Nội dung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E2756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Đơn vị đo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7B0F0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Số lượng</w:t>
            </w:r>
          </w:p>
        </w:tc>
        <w:tc>
          <w:tcPr>
            <w:tcW w:w="16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B9E7C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Tổng số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BD6D5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Nguồn vốn</w:t>
            </w:r>
          </w:p>
        </w:tc>
      </w:tr>
      <w:tr w:rsidR="00923ABD" w:rsidRPr="00923ABD" w14:paraId="376262CD" w14:textId="77777777" w:rsidTr="00B9089C">
        <w:trPr>
          <w:trHeight w:val="684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E0B43" w14:textId="77777777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2E150" w14:textId="77777777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A679F" w14:textId="77777777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60306" w14:textId="77777777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EC2DD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Kinh phí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66F47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Tỷ lệ </w:t>
            </w:r>
            <w:r w:rsidRPr="00923ABD">
              <w:rPr>
                <w:rFonts w:eastAsia="Times New Roman" w:cs="Times New Roman"/>
                <w:color w:val="000000"/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7CC37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Vốn vay Quỹ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21027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Vốn vay NHTM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28E84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Tự có</w:t>
            </w:r>
          </w:p>
        </w:tc>
      </w:tr>
      <w:tr w:rsidR="00923ABD" w:rsidRPr="00923ABD" w14:paraId="15673C1A" w14:textId="77777777" w:rsidTr="00B9089C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52E42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C8760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228D7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5BE70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78B9B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i/>
                <w:iCs/>
                <w:color w:val="00000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386A2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0E012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i/>
                <w:iCs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10FF9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E797A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</w:tr>
      <w:tr w:rsidR="00923ABD" w:rsidRPr="00923ABD" w14:paraId="0C221DAF" w14:textId="77777777" w:rsidTr="00B9089C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971CF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FED2A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A2B5E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E7716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B5AD5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8A766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ABDDD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2778A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0C212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3ABD" w:rsidRPr="00923ABD" w14:paraId="01D90AB0" w14:textId="77777777" w:rsidTr="00B9089C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980B1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AD008" w14:textId="77777777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Chi phí hỗ trợ cho các hạng mục công nghệ (kể cả công nghệ nhập)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B928D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22EA5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460B6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EE7C2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DB573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6D60E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EAE15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3ABD" w:rsidRPr="00923ABD" w14:paraId="1807ED0C" w14:textId="77777777" w:rsidTr="00D05347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BB81B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2F086" w14:textId="1D043CC9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23A17" w14:textId="2364B900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B7678" w14:textId="10A19F30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CCBEF" w14:textId="73F81DF1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870B6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8A445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2E713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78F0F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3ABD" w:rsidRPr="00923ABD" w14:paraId="4CCBE6EA" w14:textId="77777777" w:rsidTr="00D05347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D9A7D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C5892" w14:textId="469CBF50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EA47E" w14:textId="7828C166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9633E" w14:textId="002074AD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129D3" w14:textId="6A19F031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E5780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F86CA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2E38D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06EEA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3ABD" w:rsidRPr="00923ABD" w14:paraId="6B82546B" w14:textId="77777777" w:rsidTr="00D05347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68C07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6CD66" w14:textId="0664472B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28844" w14:textId="3E4D785B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253BF" w14:textId="12FAE5C5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3A553" w14:textId="4E905ADE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A19F4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24CF9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FFA85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AB4AE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3ABD" w:rsidRPr="00923ABD" w14:paraId="174D2480" w14:textId="77777777" w:rsidTr="00D05347">
        <w:trPr>
          <w:trHeight w:val="68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D8B94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0663D" w14:textId="500AEDB3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EF1DA" w14:textId="6989BC8B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111CF" w14:textId="03A4EFA2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51554" w14:textId="3D0F00F8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01D44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FAD2A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32103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65A91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3ABD" w:rsidRPr="00923ABD" w14:paraId="7A94AA30" w14:textId="77777777" w:rsidTr="00D05347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E0258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C9427" w14:textId="77777777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Chi phí đào tạo công nghệ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C8020" w14:textId="57BDB0D2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C0AF0" w14:textId="47AD2051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C85AF" w14:textId="6412FE28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16503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D0725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7F53B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7834B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3ABD" w:rsidRPr="00923ABD" w14:paraId="657F7F8A" w14:textId="77777777" w:rsidTr="00D05347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1DA64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3F7D5" w14:textId="4E4DC4E4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7877D" w14:textId="5B9832D9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58979" w14:textId="4E5630BA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7B03D" w14:textId="2335499F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0E05C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C1F36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622C6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0DCB2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3ABD" w:rsidRPr="00923ABD" w14:paraId="7A97B788" w14:textId="77777777" w:rsidTr="00D05347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CBA1B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C8A02" w14:textId="18874901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72D4A" w14:textId="2D9A8C4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1636B" w14:textId="4FDEB38A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00385" w14:textId="78E3A285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3E4B3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989A1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1E731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F0675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923ABD" w:rsidRPr="00923ABD" w14:paraId="0957834D" w14:textId="77777777" w:rsidTr="00D05347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8C502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369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AA715" w14:textId="77777777" w:rsidR="00923ABD" w:rsidRPr="00923ABD" w:rsidRDefault="00923ABD" w:rsidP="00246EC3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b/>
                <w:bCs/>
                <w:color w:val="000000"/>
                <w:sz w:val="22"/>
              </w:rPr>
              <w:t>Cộng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8A3CD" w14:textId="7361764C" w:rsidR="00923ABD" w:rsidRPr="00923ABD" w:rsidRDefault="00923ABD" w:rsidP="00246EC3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0BAC7" w14:textId="19086D9A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A2CD2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66DE6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2E2E6" w14:textId="77777777" w:rsidR="00923ABD" w:rsidRPr="00923ABD" w:rsidRDefault="00923ABD" w:rsidP="00246EC3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23AB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14:paraId="7D54CA1B" w14:textId="77777777" w:rsidR="00923ABD" w:rsidRPr="00D810E9" w:rsidRDefault="00923ABD" w:rsidP="00923ABD">
      <w:pPr>
        <w:rPr>
          <w:rFonts w:cs="Times New Roman"/>
          <w:sz w:val="24"/>
          <w:szCs w:val="24"/>
        </w:rPr>
      </w:pPr>
      <w:r w:rsidRPr="00560D48">
        <w:rPr>
          <w:rFonts w:cs="Times New Roman"/>
          <w:sz w:val="24"/>
          <w:szCs w:val="24"/>
        </w:rPr>
        <w:br w:type="page"/>
      </w:r>
    </w:p>
    <w:p w14:paraId="38DA634C" w14:textId="77777777" w:rsidR="00923ABD" w:rsidRDefault="00923ABD" w:rsidP="00923ABD">
      <w:pPr>
        <w:pStyle w:val="ListParagraph"/>
        <w:numPr>
          <w:ilvl w:val="2"/>
          <w:numId w:val="9"/>
        </w:numPr>
        <w:ind w:left="1276"/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lastRenderedPageBreak/>
        <w:t>Hiệu quả</w:t>
      </w:r>
    </w:p>
    <w:p w14:paraId="2D202D42" w14:textId="77777777" w:rsidR="00923ABD" w:rsidRPr="001954D7" w:rsidRDefault="00923ABD" w:rsidP="00923ABD">
      <w:pPr>
        <w:pStyle w:val="ListParagraph"/>
        <w:ind w:left="1276"/>
        <w:jc w:val="right"/>
        <w:rPr>
          <w:sz w:val="24"/>
          <w:szCs w:val="24"/>
        </w:rPr>
      </w:pPr>
      <w:r w:rsidRPr="004A7B23">
        <w:rPr>
          <w:sz w:val="24"/>
          <w:szCs w:val="24"/>
        </w:rPr>
        <w:t xml:space="preserve">Đơn vị tính: </w:t>
      </w:r>
      <w:r w:rsidRPr="004A7B23">
        <w:rPr>
          <w:sz w:val="24"/>
          <w:szCs w:val="24"/>
          <w:lang w:val="vi-VN"/>
        </w:rPr>
        <w:t>T</w:t>
      </w:r>
      <w:r w:rsidRPr="004A7B23">
        <w:rPr>
          <w:sz w:val="24"/>
          <w:szCs w:val="24"/>
        </w:rPr>
        <w:t>riệu đồng</w:t>
      </w:r>
    </w:p>
    <w:tbl>
      <w:tblPr>
        <w:tblStyle w:val="TableGrid"/>
        <w:tblW w:w="0" w:type="auto"/>
        <w:tblInd w:w="273" w:type="dxa"/>
        <w:tblLook w:val="04A0" w:firstRow="1" w:lastRow="0" w:firstColumn="1" w:lastColumn="0" w:noHBand="0" w:noVBand="1"/>
      </w:tblPr>
      <w:tblGrid>
        <w:gridCol w:w="3001"/>
        <w:gridCol w:w="3213"/>
        <w:gridCol w:w="2552"/>
      </w:tblGrid>
      <w:tr w:rsidR="00923ABD" w:rsidRPr="00560D48" w14:paraId="0048A22A" w14:textId="77777777" w:rsidTr="00246EC3">
        <w:tc>
          <w:tcPr>
            <w:tcW w:w="3001" w:type="dxa"/>
          </w:tcPr>
          <w:p w14:paraId="4674FDDD" w14:textId="77777777" w:rsidR="00923ABD" w:rsidRPr="00560D48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Nội dung</w:t>
            </w:r>
          </w:p>
        </w:tc>
        <w:tc>
          <w:tcPr>
            <w:tcW w:w="3213" w:type="dxa"/>
          </w:tcPr>
          <w:p w14:paraId="113BECAB" w14:textId="77777777" w:rsidR="00923ABD" w:rsidRPr="00560D48" w:rsidRDefault="00923ABD" w:rsidP="0024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Số tiề</w:t>
            </w:r>
            <w:r>
              <w:rPr>
                <w:rFonts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552" w:type="dxa"/>
          </w:tcPr>
          <w:p w14:paraId="42F30661" w14:textId="77777777" w:rsidR="00923ABD" w:rsidRPr="00560D48" w:rsidRDefault="00923ABD" w:rsidP="00246E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Ghi chú</w:t>
            </w:r>
          </w:p>
        </w:tc>
      </w:tr>
      <w:tr w:rsidR="00923ABD" w:rsidRPr="00560D48" w14:paraId="03D6A389" w14:textId="77777777" w:rsidTr="00246EC3">
        <w:tc>
          <w:tcPr>
            <w:tcW w:w="3001" w:type="dxa"/>
          </w:tcPr>
          <w:p w14:paraId="7D81E073" w14:textId="77777777" w:rsidR="00923ABD" w:rsidRPr="00560D48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Tổng Doanh thu</w:t>
            </w:r>
          </w:p>
        </w:tc>
        <w:tc>
          <w:tcPr>
            <w:tcW w:w="3213" w:type="dxa"/>
          </w:tcPr>
          <w:p w14:paraId="7A8C88A5" w14:textId="7D043B24" w:rsidR="00923ABD" w:rsidRPr="00560D48" w:rsidRDefault="00923ABD" w:rsidP="00246EC3">
            <w:pPr>
              <w:ind w:right="273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632D88" w14:textId="77777777" w:rsidR="00923ABD" w:rsidRPr="00560D48" w:rsidRDefault="00923ABD" w:rsidP="00246EC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560D48" w14:paraId="73009EAE" w14:textId="77777777" w:rsidTr="00246EC3">
        <w:tc>
          <w:tcPr>
            <w:tcW w:w="3001" w:type="dxa"/>
          </w:tcPr>
          <w:p w14:paraId="5C4C6C40" w14:textId="77777777" w:rsidR="00923ABD" w:rsidRPr="00560D48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Tổng chi phí</w:t>
            </w:r>
          </w:p>
        </w:tc>
        <w:tc>
          <w:tcPr>
            <w:tcW w:w="3213" w:type="dxa"/>
          </w:tcPr>
          <w:p w14:paraId="7AE1B6E7" w14:textId="265DC5E5" w:rsidR="00923ABD" w:rsidRPr="00560D48" w:rsidRDefault="00923ABD" w:rsidP="0088679A">
            <w:pPr>
              <w:ind w:right="273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32AC16" w14:textId="77777777" w:rsidR="00923ABD" w:rsidRPr="00560D48" w:rsidRDefault="00923ABD" w:rsidP="00246EC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560D48" w14:paraId="4BB4AAF7" w14:textId="77777777" w:rsidTr="00246EC3">
        <w:tc>
          <w:tcPr>
            <w:tcW w:w="3001" w:type="dxa"/>
          </w:tcPr>
          <w:p w14:paraId="79D47F7B" w14:textId="77777777" w:rsidR="00923ABD" w:rsidRPr="00560D48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Lợi nhuận trước thuế</w:t>
            </w:r>
          </w:p>
        </w:tc>
        <w:tc>
          <w:tcPr>
            <w:tcW w:w="3213" w:type="dxa"/>
          </w:tcPr>
          <w:p w14:paraId="682B7EB4" w14:textId="767DB8BB" w:rsidR="00923ABD" w:rsidRPr="00560D48" w:rsidRDefault="00923ABD" w:rsidP="0088679A">
            <w:pPr>
              <w:ind w:right="273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A8A451" w14:textId="77777777" w:rsidR="00923ABD" w:rsidRPr="00560D48" w:rsidRDefault="00923ABD" w:rsidP="00246EC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560D48" w14:paraId="2131D2C8" w14:textId="77777777" w:rsidTr="00246EC3">
        <w:tc>
          <w:tcPr>
            <w:tcW w:w="3001" w:type="dxa"/>
          </w:tcPr>
          <w:p w14:paraId="6D0FA304" w14:textId="77777777" w:rsidR="00923ABD" w:rsidRPr="00560D48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Lợi nhuận sau thuế</w:t>
            </w:r>
          </w:p>
        </w:tc>
        <w:tc>
          <w:tcPr>
            <w:tcW w:w="3213" w:type="dxa"/>
          </w:tcPr>
          <w:p w14:paraId="0BEDAFC4" w14:textId="5024D645" w:rsidR="00923ABD" w:rsidRPr="00560D48" w:rsidRDefault="00923ABD" w:rsidP="00246EC3">
            <w:pPr>
              <w:ind w:right="273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7CA77A" w14:textId="77777777" w:rsidR="00923ABD" w:rsidRPr="00560D48" w:rsidRDefault="00923ABD" w:rsidP="00246EC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923ABD" w:rsidRPr="00560D48" w14:paraId="464764D8" w14:textId="77777777" w:rsidTr="00246EC3">
        <w:tc>
          <w:tcPr>
            <w:tcW w:w="3001" w:type="dxa"/>
          </w:tcPr>
          <w:p w14:paraId="0F7005DF" w14:textId="77777777" w:rsidR="00923ABD" w:rsidRPr="00560D48" w:rsidRDefault="00923ABD" w:rsidP="00246EC3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D48">
              <w:rPr>
                <w:rFonts w:cs="Times New Roman"/>
                <w:sz w:val="24"/>
                <w:szCs w:val="24"/>
              </w:rPr>
              <w:t>Thời gian hòa vốn</w:t>
            </w:r>
          </w:p>
        </w:tc>
        <w:tc>
          <w:tcPr>
            <w:tcW w:w="3213" w:type="dxa"/>
          </w:tcPr>
          <w:p w14:paraId="579DECDD" w14:textId="303CE41E" w:rsidR="00923ABD" w:rsidRPr="00560D48" w:rsidRDefault="00923ABD" w:rsidP="00246EC3">
            <w:pPr>
              <w:ind w:right="273"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94C49B" w14:textId="77777777" w:rsidR="00923ABD" w:rsidRPr="00560D48" w:rsidRDefault="00923ABD" w:rsidP="00246EC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14:paraId="3BF499F2" w14:textId="77777777" w:rsidR="00923ABD" w:rsidRDefault="00923ABD" w:rsidP="00923ABD">
      <w:pPr>
        <w:pStyle w:val="ListParagraph"/>
        <w:ind w:left="993"/>
        <w:jc w:val="both"/>
        <w:rPr>
          <w:rFonts w:cs="Times New Roman"/>
          <w:b/>
          <w:sz w:val="24"/>
          <w:szCs w:val="24"/>
        </w:rPr>
      </w:pPr>
    </w:p>
    <w:p w14:paraId="31C2ACD6" w14:textId="77777777" w:rsidR="00923ABD" w:rsidRPr="00560D48" w:rsidRDefault="00923ABD" w:rsidP="00923ABD">
      <w:pPr>
        <w:pStyle w:val="ListParagraph"/>
        <w:numPr>
          <w:ilvl w:val="1"/>
          <w:numId w:val="9"/>
        </w:numPr>
        <w:ind w:left="993"/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Hiệu quả xã hội</w:t>
      </w:r>
    </w:p>
    <w:p w14:paraId="15EB5797" w14:textId="77777777" w:rsidR="00923ABD" w:rsidRPr="00560D48" w:rsidRDefault="00923ABD" w:rsidP="00923ABD">
      <w:pPr>
        <w:pStyle w:val="ListParagraph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 w:rsidRPr="00560D48">
        <w:rPr>
          <w:rFonts w:cs="Times New Roman"/>
          <w:b/>
          <w:sz w:val="24"/>
          <w:szCs w:val="24"/>
        </w:rPr>
        <w:t>Kết luận và kiến nghị</w:t>
      </w:r>
    </w:p>
    <w:p w14:paraId="53254814" w14:textId="2B081E94" w:rsidR="00585B32" w:rsidRPr="00560D48" w:rsidRDefault="00A163AF" w:rsidP="00D05347">
      <w:pPr>
        <w:tabs>
          <w:tab w:val="center" w:pos="6096"/>
        </w:tabs>
        <w:ind w:left="360"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585B32" w:rsidRPr="00560D48" w:rsidSect="009128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45C1E" w14:textId="77777777" w:rsidR="006B6804" w:rsidRDefault="006B6804" w:rsidP="002E7D19">
      <w:pPr>
        <w:spacing w:before="0" w:after="0" w:line="240" w:lineRule="auto"/>
      </w:pPr>
      <w:r>
        <w:separator/>
      </w:r>
    </w:p>
  </w:endnote>
  <w:endnote w:type="continuationSeparator" w:id="0">
    <w:p w14:paraId="47C17444" w14:textId="77777777" w:rsidR="006B6804" w:rsidRDefault="006B6804" w:rsidP="002E7D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64439" w14:textId="77777777" w:rsidR="00F21C58" w:rsidRDefault="00F21C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CC7B7" w14:textId="125C5B53" w:rsidR="00F21C58" w:rsidRPr="00684E31" w:rsidRDefault="00F21C58" w:rsidP="00F50F9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Đơn Đ</w:t>
    </w:r>
    <w:r w:rsidRPr="00684E31">
      <w:rPr>
        <w:sz w:val="20"/>
        <w:szCs w:val="20"/>
      </w:rPr>
      <w:t xml:space="preserve">ề </w:t>
    </w:r>
    <w:r>
      <w:rPr>
        <w:sz w:val="20"/>
        <w:szCs w:val="20"/>
      </w:rPr>
      <w:t>N</w:t>
    </w:r>
    <w:r w:rsidRPr="00684E31">
      <w:rPr>
        <w:sz w:val="20"/>
        <w:szCs w:val="20"/>
      </w:rPr>
      <w:t xml:space="preserve">ghị </w:t>
    </w:r>
    <w:r>
      <w:rPr>
        <w:sz w:val="20"/>
        <w:szCs w:val="20"/>
      </w:rPr>
      <w:t>V</w:t>
    </w:r>
    <w:r w:rsidRPr="00684E31">
      <w:rPr>
        <w:sz w:val="20"/>
        <w:szCs w:val="20"/>
      </w:rPr>
      <w:t xml:space="preserve">ay </w:t>
    </w:r>
    <w:r>
      <w:rPr>
        <w:sz w:val="20"/>
        <w:szCs w:val="20"/>
      </w:rPr>
      <w:t>V</w:t>
    </w:r>
    <w:r w:rsidRPr="00684E31">
      <w:rPr>
        <w:sz w:val="20"/>
        <w:szCs w:val="20"/>
      </w:rPr>
      <w:t xml:space="preserve">ốn – Trang </w:t>
    </w:r>
    <w:sdt>
      <w:sdtPr>
        <w:rPr>
          <w:sz w:val="20"/>
          <w:szCs w:val="20"/>
        </w:rPr>
        <w:id w:val="-1102642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84E31">
          <w:rPr>
            <w:sz w:val="20"/>
            <w:szCs w:val="20"/>
          </w:rPr>
          <w:fldChar w:fldCharType="begin"/>
        </w:r>
        <w:r w:rsidRPr="00684E31">
          <w:rPr>
            <w:sz w:val="20"/>
            <w:szCs w:val="20"/>
          </w:rPr>
          <w:instrText xml:space="preserve"> PAGE   \* MERGEFORMAT </w:instrText>
        </w:r>
        <w:r w:rsidRPr="00684E31">
          <w:rPr>
            <w:sz w:val="20"/>
            <w:szCs w:val="20"/>
          </w:rPr>
          <w:fldChar w:fldCharType="separate"/>
        </w:r>
        <w:r w:rsidR="00A108B3">
          <w:rPr>
            <w:noProof/>
            <w:sz w:val="20"/>
            <w:szCs w:val="20"/>
          </w:rPr>
          <w:t>1</w:t>
        </w:r>
        <w:r w:rsidRPr="00684E31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6310C" w14:textId="77777777" w:rsidR="00F21C58" w:rsidRDefault="00F21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2B910" w14:textId="77777777" w:rsidR="006B6804" w:rsidRDefault="006B6804" w:rsidP="002E7D19">
      <w:pPr>
        <w:spacing w:before="0" w:after="0" w:line="240" w:lineRule="auto"/>
      </w:pPr>
      <w:r>
        <w:separator/>
      </w:r>
    </w:p>
  </w:footnote>
  <w:footnote w:type="continuationSeparator" w:id="0">
    <w:p w14:paraId="08896722" w14:textId="77777777" w:rsidR="006B6804" w:rsidRDefault="006B6804" w:rsidP="002E7D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9E956" w14:textId="77777777" w:rsidR="00F21C58" w:rsidRDefault="00F21C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15629" w14:textId="77777777" w:rsidR="00F21C58" w:rsidRDefault="00F21C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B21D" w14:textId="77777777" w:rsidR="00F21C58" w:rsidRDefault="00F21C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4D6"/>
    <w:multiLevelType w:val="hybridMultilevel"/>
    <w:tmpl w:val="ADEA8ED8"/>
    <w:lvl w:ilvl="0" w:tplc="73F4BC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4EA8"/>
    <w:multiLevelType w:val="hybridMultilevel"/>
    <w:tmpl w:val="715EA556"/>
    <w:lvl w:ilvl="0" w:tplc="FB0CAB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34694"/>
    <w:multiLevelType w:val="hybridMultilevel"/>
    <w:tmpl w:val="CB006FE2"/>
    <w:lvl w:ilvl="0" w:tplc="0D0625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A6E48"/>
    <w:multiLevelType w:val="multilevel"/>
    <w:tmpl w:val="0C1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21CEF"/>
    <w:multiLevelType w:val="hybridMultilevel"/>
    <w:tmpl w:val="AF003C96"/>
    <w:lvl w:ilvl="0" w:tplc="FB0CABDE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B95021"/>
    <w:multiLevelType w:val="hybridMultilevel"/>
    <w:tmpl w:val="B1548FEA"/>
    <w:lvl w:ilvl="0" w:tplc="FB0CABDE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9A07A4D"/>
    <w:multiLevelType w:val="hybridMultilevel"/>
    <w:tmpl w:val="6ABAFF0C"/>
    <w:lvl w:ilvl="0" w:tplc="FB0CABDE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2BE3291"/>
    <w:multiLevelType w:val="hybridMultilevel"/>
    <w:tmpl w:val="5CF6C4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73A4"/>
    <w:multiLevelType w:val="hybridMultilevel"/>
    <w:tmpl w:val="A386C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572A1"/>
    <w:multiLevelType w:val="hybridMultilevel"/>
    <w:tmpl w:val="349837DA"/>
    <w:lvl w:ilvl="0" w:tplc="1D3A917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C42682"/>
    <w:multiLevelType w:val="hybridMultilevel"/>
    <w:tmpl w:val="C046B462"/>
    <w:lvl w:ilvl="0" w:tplc="B8F8B4A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D04EE"/>
    <w:multiLevelType w:val="hybridMultilevel"/>
    <w:tmpl w:val="C0643D6A"/>
    <w:lvl w:ilvl="0" w:tplc="FB0CABD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E4C6F"/>
    <w:multiLevelType w:val="hybridMultilevel"/>
    <w:tmpl w:val="F7DA192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35246BF"/>
    <w:multiLevelType w:val="hybridMultilevel"/>
    <w:tmpl w:val="BF54A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01AFA"/>
    <w:multiLevelType w:val="hybridMultilevel"/>
    <w:tmpl w:val="942CFF5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97CBD"/>
    <w:multiLevelType w:val="hybridMultilevel"/>
    <w:tmpl w:val="74A8AE4E"/>
    <w:lvl w:ilvl="0" w:tplc="FB0CABD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32CDD"/>
    <w:multiLevelType w:val="hybridMultilevel"/>
    <w:tmpl w:val="CA48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A34AF"/>
    <w:multiLevelType w:val="hybridMultilevel"/>
    <w:tmpl w:val="7F1279AA"/>
    <w:lvl w:ilvl="0" w:tplc="FFB09920">
      <w:start w:val="1"/>
      <w:numFmt w:val="bullet"/>
      <w:lvlText w:val="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93D186D"/>
    <w:multiLevelType w:val="hybridMultilevel"/>
    <w:tmpl w:val="2542D4B0"/>
    <w:lvl w:ilvl="0" w:tplc="73F4BC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533DB"/>
    <w:multiLevelType w:val="hybridMultilevel"/>
    <w:tmpl w:val="35F66EB6"/>
    <w:lvl w:ilvl="0" w:tplc="FB0CAB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5406A4"/>
    <w:multiLevelType w:val="hybridMultilevel"/>
    <w:tmpl w:val="168417EC"/>
    <w:lvl w:ilvl="0" w:tplc="30384C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032AC1"/>
    <w:multiLevelType w:val="hybridMultilevel"/>
    <w:tmpl w:val="116224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35FDD"/>
    <w:multiLevelType w:val="hybridMultilevel"/>
    <w:tmpl w:val="D012C36C"/>
    <w:lvl w:ilvl="0" w:tplc="FB0CAB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5C68A7"/>
    <w:multiLevelType w:val="hybridMultilevel"/>
    <w:tmpl w:val="0F30F26C"/>
    <w:lvl w:ilvl="0" w:tplc="884068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66EE4"/>
    <w:multiLevelType w:val="hybridMultilevel"/>
    <w:tmpl w:val="83B2BFA4"/>
    <w:lvl w:ilvl="0" w:tplc="F2540A24">
      <w:start w:val="3"/>
      <w:numFmt w:val="bullet"/>
      <w:lvlText w:val=""/>
      <w:lvlJc w:val="left"/>
      <w:pPr>
        <w:ind w:left="34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5">
    <w:nsid w:val="4CA35E2E"/>
    <w:multiLevelType w:val="hybridMultilevel"/>
    <w:tmpl w:val="A6BE7888"/>
    <w:lvl w:ilvl="0" w:tplc="FE7EC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004B8"/>
    <w:multiLevelType w:val="hybridMultilevel"/>
    <w:tmpl w:val="19C86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018D5"/>
    <w:multiLevelType w:val="hybridMultilevel"/>
    <w:tmpl w:val="CA6C395A"/>
    <w:lvl w:ilvl="0" w:tplc="FB0CABDE">
      <w:start w:val="1"/>
      <w:numFmt w:val="bullet"/>
      <w:lvlText w:val="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51F6243D"/>
    <w:multiLevelType w:val="hybridMultilevel"/>
    <w:tmpl w:val="4D7E42F4"/>
    <w:lvl w:ilvl="0" w:tplc="1A0A38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D69FB"/>
    <w:multiLevelType w:val="hybridMultilevel"/>
    <w:tmpl w:val="1E308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F5F27"/>
    <w:multiLevelType w:val="hybridMultilevel"/>
    <w:tmpl w:val="361083F8"/>
    <w:lvl w:ilvl="0" w:tplc="FB0CAB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D041B2"/>
    <w:multiLevelType w:val="hybridMultilevel"/>
    <w:tmpl w:val="2EA27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F83C54"/>
    <w:multiLevelType w:val="hybridMultilevel"/>
    <w:tmpl w:val="36CC9322"/>
    <w:lvl w:ilvl="0" w:tplc="FB0CAB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E22439"/>
    <w:multiLevelType w:val="hybridMultilevel"/>
    <w:tmpl w:val="A4BE8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E2DD0"/>
    <w:multiLevelType w:val="hybridMultilevel"/>
    <w:tmpl w:val="9FDADD5C"/>
    <w:lvl w:ilvl="0" w:tplc="FB0CAB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61F7336"/>
    <w:multiLevelType w:val="hybridMultilevel"/>
    <w:tmpl w:val="17E28CC4"/>
    <w:lvl w:ilvl="0" w:tplc="F134E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535C7"/>
    <w:multiLevelType w:val="hybridMultilevel"/>
    <w:tmpl w:val="A75E6C28"/>
    <w:lvl w:ilvl="0" w:tplc="FB0CAB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F32978"/>
    <w:multiLevelType w:val="hybridMultilevel"/>
    <w:tmpl w:val="95681C2C"/>
    <w:lvl w:ilvl="0" w:tplc="2B9EA30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F91925"/>
    <w:multiLevelType w:val="hybridMultilevel"/>
    <w:tmpl w:val="BD12D744"/>
    <w:lvl w:ilvl="0" w:tplc="FB0CAB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927AEE"/>
    <w:multiLevelType w:val="hybridMultilevel"/>
    <w:tmpl w:val="B3FC5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EF870EB"/>
    <w:multiLevelType w:val="multilevel"/>
    <w:tmpl w:val="641C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936CD7"/>
    <w:multiLevelType w:val="hybridMultilevel"/>
    <w:tmpl w:val="EC5648CE"/>
    <w:lvl w:ilvl="0" w:tplc="77D000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12932"/>
    <w:multiLevelType w:val="hybridMultilevel"/>
    <w:tmpl w:val="AA18F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F35D7"/>
    <w:multiLevelType w:val="multilevel"/>
    <w:tmpl w:val="86702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79A63818"/>
    <w:multiLevelType w:val="hybridMultilevel"/>
    <w:tmpl w:val="68364A76"/>
    <w:lvl w:ilvl="0" w:tplc="FB0CABD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282D1A"/>
    <w:multiLevelType w:val="hybridMultilevel"/>
    <w:tmpl w:val="56AED768"/>
    <w:lvl w:ilvl="0" w:tplc="2250A3D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4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7"/>
  </w:num>
  <w:num w:numId="8">
    <w:abstractNumId w:val="38"/>
  </w:num>
  <w:num w:numId="9">
    <w:abstractNumId w:val="43"/>
  </w:num>
  <w:num w:numId="10">
    <w:abstractNumId w:val="19"/>
  </w:num>
  <w:num w:numId="11">
    <w:abstractNumId w:val="17"/>
  </w:num>
  <w:num w:numId="12">
    <w:abstractNumId w:val="36"/>
  </w:num>
  <w:num w:numId="13">
    <w:abstractNumId w:val="25"/>
  </w:num>
  <w:num w:numId="14">
    <w:abstractNumId w:val="26"/>
  </w:num>
  <w:num w:numId="15">
    <w:abstractNumId w:val="33"/>
  </w:num>
  <w:num w:numId="16">
    <w:abstractNumId w:val="21"/>
  </w:num>
  <w:num w:numId="17">
    <w:abstractNumId w:val="22"/>
  </w:num>
  <w:num w:numId="18">
    <w:abstractNumId w:val="37"/>
  </w:num>
  <w:num w:numId="19">
    <w:abstractNumId w:val="34"/>
  </w:num>
  <w:num w:numId="20">
    <w:abstractNumId w:val="42"/>
  </w:num>
  <w:num w:numId="21">
    <w:abstractNumId w:val="4"/>
  </w:num>
  <w:num w:numId="22">
    <w:abstractNumId w:val="27"/>
  </w:num>
  <w:num w:numId="23">
    <w:abstractNumId w:val="11"/>
  </w:num>
  <w:num w:numId="24">
    <w:abstractNumId w:val="12"/>
  </w:num>
  <w:num w:numId="25">
    <w:abstractNumId w:val="24"/>
  </w:num>
  <w:num w:numId="26">
    <w:abstractNumId w:val="30"/>
  </w:num>
  <w:num w:numId="27">
    <w:abstractNumId w:val="8"/>
  </w:num>
  <w:num w:numId="28">
    <w:abstractNumId w:val="9"/>
  </w:num>
  <w:num w:numId="29">
    <w:abstractNumId w:val="32"/>
  </w:num>
  <w:num w:numId="30">
    <w:abstractNumId w:val="5"/>
  </w:num>
  <w:num w:numId="31">
    <w:abstractNumId w:val="6"/>
  </w:num>
  <w:num w:numId="32">
    <w:abstractNumId w:val="18"/>
  </w:num>
  <w:num w:numId="33">
    <w:abstractNumId w:val="0"/>
  </w:num>
  <w:num w:numId="34">
    <w:abstractNumId w:val="29"/>
  </w:num>
  <w:num w:numId="35">
    <w:abstractNumId w:val="41"/>
  </w:num>
  <w:num w:numId="36">
    <w:abstractNumId w:val="13"/>
  </w:num>
  <w:num w:numId="37">
    <w:abstractNumId w:val="28"/>
  </w:num>
  <w:num w:numId="38">
    <w:abstractNumId w:val="35"/>
  </w:num>
  <w:num w:numId="39">
    <w:abstractNumId w:val="14"/>
  </w:num>
  <w:num w:numId="40">
    <w:abstractNumId w:val="40"/>
  </w:num>
  <w:num w:numId="41">
    <w:abstractNumId w:val="45"/>
  </w:num>
  <w:num w:numId="42">
    <w:abstractNumId w:val="2"/>
  </w:num>
  <w:num w:numId="43">
    <w:abstractNumId w:val="3"/>
  </w:num>
  <w:num w:numId="44">
    <w:abstractNumId w:val="31"/>
  </w:num>
  <w:num w:numId="45">
    <w:abstractNumId w:val="39"/>
  </w:num>
  <w:num w:numId="46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color w:val="000000" w:themeColor="text1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570" w:hanging="1443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FF"/>
    <w:rsid w:val="000101C6"/>
    <w:rsid w:val="00011E35"/>
    <w:rsid w:val="000125A7"/>
    <w:rsid w:val="00016B74"/>
    <w:rsid w:val="00016C35"/>
    <w:rsid w:val="00020502"/>
    <w:rsid w:val="00023247"/>
    <w:rsid w:val="000306B5"/>
    <w:rsid w:val="00032400"/>
    <w:rsid w:val="000341C1"/>
    <w:rsid w:val="00034786"/>
    <w:rsid w:val="00036010"/>
    <w:rsid w:val="0003618C"/>
    <w:rsid w:val="000428DB"/>
    <w:rsid w:val="00053653"/>
    <w:rsid w:val="00063307"/>
    <w:rsid w:val="00065003"/>
    <w:rsid w:val="00065AD9"/>
    <w:rsid w:val="00071AA0"/>
    <w:rsid w:val="000764E6"/>
    <w:rsid w:val="0007670D"/>
    <w:rsid w:val="00077866"/>
    <w:rsid w:val="00080010"/>
    <w:rsid w:val="00081037"/>
    <w:rsid w:val="000813A6"/>
    <w:rsid w:val="00082FF3"/>
    <w:rsid w:val="00083613"/>
    <w:rsid w:val="00083AEE"/>
    <w:rsid w:val="0008775B"/>
    <w:rsid w:val="00091777"/>
    <w:rsid w:val="000A63DD"/>
    <w:rsid w:val="000B4202"/>
    <w:rsid w:val="000B7465"/>
    <w:rsid w:val="000C2831"/>
    <w:rsid w:val="000C582C"/>
    <w:rsid w:val="000D103B"/>
    <w:rsid w:val="000D7ADC"/>
    <w:rsid w:val="000D7B7C"/>
    <w:rsid w:val="000E0649"/>
    <w:rsid w:val="000E2C51"/>
    <w:rsid w:val="000E4FF0"/>
    <w:rsid w:val="000E5894"/>
    <w:rsid w:val="000E591D"/>
    <w:rsid w:val="000E62FB"/>
    <w:rsid w:val="000F473F"/>
    <w:rsid w:val="0010047A"/>
    <w:rsid w:val="00101FA0"/>
    <w:rsid w:val="00110DEB"/>
    <w:rsid w:val="001113E4"/>
    <w:rsid w:val="0011140D"/>
    <w:rsid w:val="00112287"/>
    <w:rsid w:val="00113137"/>
    <w:rsid w:val="00114A5D"/>
    <w:rsid w:val="00117AFA"/>
    <w:rsid w:val="00122392"/>
    <w:rsid w:val="00124A07"/>
    <w:rsid w:val="0012652C"/>
    <w:rsid w:val="00131162"/>
    <w:rsid w:val="00133990"/>
    <w:rsid w:val="00134E85"/>
    <w:rsid w:val="00135433"/>
    <w:rsid w:val="00135BF2"/>
    <w:rsid w:val="00136196"/>
    <w:rsid w:val="0014063A"/>
    <w:rsid w:val="00140AA6"/>
    <w:rsid w:val="00140FBE"/>
    <w:rsid w:val="001418CD"/>
    <w:rsid w:val="001437D4"/>
    <w:rsid w:val="0015284E"/>
    <w:rsid w:val="001541B2"/>
    <w:rsid w:val="001622CD"/>
    <w:rsid w:val="0016312B"/>
    <w:rsid w:val="00170AFF"/>
    <w:rsid w:val="00176464"/>
    <w:rsid w:val="00176A9A"/>
    <w:rsid w:val="00177326"/>
    <w:rsid w:val="00183FD4"/>
    <w:rsid w:val="00192015"/>
    <w:rsid w:val="001946F0"/>
    <w:rsid w:val="00196A4A"/>
    <w:rsid w:val="001B0712"/>
    <w:rsid w:val="001B0F3D"/>
    <w:rsid w:val="001B41B5"/>
    <w:rsid w:val="001B7EEB"/>
    <w:rsid w:val="001C0AAB"/>
    <w:rsid w:val="001C1A7D"/>
    <w:rsid w:val="001C3FC9"/>
    <w:rsid w:val="001D133A"/>
    <w:rsid w:val="001D2FF1"/>
    <w:rsid w:val="001D5D17"/>
    <w:rsid w:val="001D5D47"/>
    <w:rsid w:val="001D6D86"/>
    <w:rsid w:val="001E3A12"/>
    <w:rsid w:val="001E4B5B"/>
    <w:rsid w:val="001F00EE"/>
    <w:rsid w:val="002009CF"/>
    <w:rsid w:val="002032A0"/>
    <w:rsid w:val="002059A6"/>
    <w:rsid w:val="00206783"/>
    <w:rsid w:val="00221BB6"/>
    <w:rsid w:val="002227B0"/>
    <w:rsid w:val="002231DE"/>
    <w:rsid w:val="00224BF4"/>
    <w:rsid w:val="00224C80"/>
    <w:rsid w:val="00224CE9"/>
    <w:rsid w:val="00225CA1"/>
    <w:rsid w:val="0023047E"/>
    <w:rsid w:val="00231E58"/>
    <w:rsid w:val="00233796"/>
    <w:rsid w:val="00234958"/>
    <w:rsid w:val="00236AB9"/>
    <w:rsid w:val="00246EC3"/>
    <w:rsid w:val="002477B2"/>
    <w:rsid w:val="0025100B"/>
    <w:rsid w:val="00254CCF"/>
    <w:rsid w:val="002623CA"/>
    <w:rsid w:val="00271700"/>
    <w:rsid w:val="002718FB"/>
    <w:rsid w:val="00284F00"/>
    <w:rsid w:val="002875A4"/>
    <w:rsid w:val="002A35D2"/>
    <w:rsid w:val="002A43E6"/>
    <w:rsid w:val="002A4EA9"/>
    <w:rsid w:val="002A79D3"/>
    <w:rsid w:val="002C6356"/>
    <w:rsid w:val="002C688C"/>
    <w:rsid w:val="002D124A"/>
    <w:rsid w:val="002D504C"/>
    <w:rsid w:val="002D65A5"/>
    <w:rsid w:val="002D75E0"/>
    <w:rsid w:val="002E2F5B"/>
    <w:rsid w:val="002E3AB2"/>
    <w:rsid w:val="002E4552"/>
    <w:rsid w:val="002E4F8D"/>
    <w:rsid w:val="002E7D19"/>
    <w:rsid w:val="002E7FC8"/>
    <w:rsid w:val="002F2259"/>
    <w:rsid w:val="002F6012"/>
    <w:rsid w:val="00301D20"/>
    <w:rsid w:val="0030517C"/>
    <w:rsid w:val="00306F62"/>
    <w:rsid w:val="0031470E"/>
    <w:rsid w:val="00316DDD"/>
    <w:rsid w:val="00323D81"/>
    <w:rsid w:val="00324B72"/>
    <w:rsid w:val="00325E31"/>
    <w:rsid w:val="00332954"/>
    <w:rsid w:val="00340E97"/>
    <w:rsid w:val="00341686"/>
    <w:rsid w:val="0034178C"/>
    <w:rsid w:val="00342C1A"/>
    <w:rsid w:val="003471D7"/>
    <w:rsid w:val="00350222"/>
    <w:rsid w:val="003518D7"/>
    <w:rsid w:val="00360229"/>
    <w:rsid w:val="003612D6"/>
    <w:rsid w:val="00361F4B"/>
    <w:rsid w:val="0036320C"/>
    <w:rsid w:val="00366CCA"/>
    <w:rsid w:val="00372BAC"/>
    <w:rsid w:val="00384E74"/>
    <w:rsid w:val="0038539C"/>
    <w:rsid w:val="00390247"/>
    <w:rsid w:val="003914B3"/>
    <w:rsid w:val="003927FF"/>
    <w:rsid w:val="00392D9E"/>
    <w:rsid w:val="00393572"/>
    <w:rsid w:val="00393F42"/>
    <w:rsid w:val="0039460F"/>
    <w:rsid w:val="003946F8"/>
    <w:rsid w:val="00394869"/>
    <w:rsid w:val="00394891"/>
    <w:rsid w:val="003A136D"/>
    <w:rsid w:val="003B032B"/>
    <w:rsid w:val="003B59F7"/>
    <w:rsid w:val="003B7742"/>
    <w:rsid w:val="003C16AC"/>
    <w:rsid w:val="003C1E66"/>
    <w:rsid w:val="003C2818"/>
    <w:rsid w:val="003C3CFE"/>
    <w:rsid w:val="003C707F"/>
    <w:rsid w:val="003D3A99"/>
    <w:rsid w:val="003D42C5"/>
    <w:rsid w:val="003D5E58"/>
    <w:rsid w:val="003D6C68"/>
    <w:rsid w:val="003E478F"/>
    <w:rsid w:val="003F2B9F"/>
    <w:rsid w:val="003F385E"/>
    <w:rsid w:val="003F564E"/>
    <w:rsid w:val="003F57AA"/>
    <w:rsid w:val="0040359A"/>
    <w:rsid w:val="0041268E"/>
    <w:rsid w:val="00415040"/>
    <w:rsid w:val="0041699D"/>
    <w:rsid w:val="0041791B"/>
    <w:rsid w:val="0042162A"/>
    <w:rsid w:val="004340DF"/>
    <w:rsid w:val="00440CDF"/>
    <w:rsid w:val="0044648E"/>
    <w:rsid w:val="00451882"/>
    <w:rsid w:val="00452E72"/>
    <w:rsid w:val="004857B3"/>
    <w:rsid w:val="0049077A"/>
    <w:rsid w:val="004909BB"/>
    <w:rsid w:val="00493499"/>
    <w:rsid w:val="004974DA"/>
    <w:rsid w:val="004A22A5"/>
    <w:rsid w:val="004A33D7"/>
    <w:rsid w:val="004A3ED7"/>
    <w:rsid w:val="004A4091"/>
    <w:rsid w:val="004A56F5"/>
    <w:rsid w:val="004C0045"/>
    <w:rsid w:val="004C0A32"/>
    <w:rsid w:val="004C2733"/>
    <w:rsid w:val="004D02EB"/>
    <w:rsid w:val="004D0AFA"/>
    <w:rsid w:val="004D0C5E"/>
    <w:rsid w:val="004D6C13"/>
    <w:rsid w:val="004D6F59"/>
    <w:rsid w:val="004E0707"/>
    <w:rsid w:val="004E6467"/>
    <w:rsid w:val="004F0F81"/>
    <w:rsid w:val="004F5C38"/>
    <w:rsid w:val="004F7349"/>
    <w:rsid w:val="00500961"/>
    <w:rsid w:val="00502E48"/>
    <w:rsid w:val="00503594"/>
    <w:rsid w:val="00503914"/>
    <w:rsid w:val="0050721B"/>
    <w:rsid w:val="0050725C"/>
    <w:rsid w:val="00514A9E"/>
    <w:rsid w:val="00522213"/>
    <w:rsid w:val="0052450A"/>
    <w:rsid w:val="00530A0E"/>
    <w:rsid w:val="00533F8C"/>
    <w:rsid w:val="00535339"/>
    <w:rsid w:val="00543FC2"/>
    <w:rsid w:val="00544C1F"/>
    <w:rsid w:val="0054521C"/>
    <w:rsid w:val="005461D6"/>
    <w:rsid w:val="00550D04"/>
    <w:rsid w:val="00551EA3"/>
    <w:rsid w:val="005530FF"/>
    <w:rsid w:val="00555F3A"/>
    <w:rsid w:val="00560D48"/>
    <w:rsid w:val="00563700"/>
    <w:rsid w:val="00565C33"/>
    <w:rsid w:val="005667E3"/>
    <w:rsid w:val="005750EB"/>
    <w:rsid w:val="005751A2"/>
    <w:rsid w:val="00582A37"/>
    <w:rsid w:val="005837A4"/>
    <w:rsid w:val="0058520B"/>
    <w:rsid w:val="00585B32"/>
    <w:rsid w:val="005861E7"/>
    <w:rsid w:val="00586D42"/>
    <w:rsid w:val="0058769B"/>
    <w:rsid w:val="005915B0"/>
    <w:rsid w:val="005918B4"/>
    <w:rsid w:val="005939E9"/>
    <w:rsid w:val="005A756D"/>
    <w:rsid w:val="005B1D44"/>
    <w:rsid w:val="005C05DF"/>
    <w:rsid w:val="005C0902"/>
    <w:rsid w:val="005C1D9E"/>
    <w:rsid w:val="005C5DFA"/>
    <w:rsid w:val="005D462D"/>
    <w:rsid w:val="005E1122"/>
    <w:rsid w:val="005E1B60"/>
    <w:rsid w:val="005E395F"/>
    <w:rsid w:val="005E5BDD"/>
    <w:rsid w:val="005F4967"/>
    <w:rsid w:val="00606D15"/>
    <w:rsid w:val="00612543"/>
    <w:rsid w:val="00613783"/>
    <w:rsid w:val="00613BBB"/>
    <w:rsid w:val="006309C2"/>
    <w:rsid w:val="00630F69"/>
    <w:rsid w:val="006353FE"/>
    <w:rsid w:val="006373EC"/>
    <w:rsid w:val="00642FA1"/>
    <w:rsid w:val="0064521B"/>
    <w:rsid w:val="006467B7"/>
    <w:rsid w:val="00656BC8"/>
    <w:rsid w:val="006620A9"/>
    <w:rsid w:val="00663BFF"/>
    <w:rsid w:val="0066580B"/>
    <w:rsid w:val="00667247"/>
    <w:rsid w:val="00667261"/>
    <w:rsid w:val="00670A13"/>
    <w:rsid w:val="00674212"/>
    <w:rsid w:val="006750D2"/>
    <w:rsid w:val="00684E31"/>
    <w:rsid w:val="00687A37"/>
    <w:rsid w:val="00687C6F"/>
    <w:rsid w:val="006A0E01"/>
    <w:rsid w:val="006B0061"/>
    <w:rsid w:val="006B05B0"/>
    <w:rsid w:val="006B24AB"/>
    <w:rsid w:val="006B6804"/>
    <w:rsid w:val="006C08C1"/>
    <w:rsid w:val="006C1CB6"/>
    <w:rsid w:val="006C748D"/>
    <w:rsid w:val="006D0AB1"/>
    <w:rsid w:val="006D4B73"/>
    <w:rsid w:val="006D5899"/>
    <w:rsid w:val="006D6E3D"/>
    <w:rsid w:val="006E77A7"/>
    <w:rsid w:val="006F3C27"/>
    <w:rsid w:val="006F5A29"/>
    <w:rsid w:val="007037B8"/>
    <w:rsid w:val="0070390B"/>
    <w:rsid w:val="00703AB9"/>
    <w:rsid w:val="00703FBA"/>
    <w:rsid w:val="00706AAD"/>
    <w:rsid w:val="00707122"/>
    <w:rsid w:val="00711643"/>
    <w:rsid w:val="00715966"/>
    <w:rsid w:val="00715B5D"/>
    <w:rsid w:val="00721DCC"/>
    <w:rsid w:val="00722163"/>
    <w:rsid w:val="0072292A"/>
    <w:rsid w:val="007316C8"/>
    <w:rsid w:val="00735201"/>
    <w:rsid w:val="007360FA"/>
    <w:rsid w:val="007372B0"/>
    <w:rsid w:val="007404FC"/>
    <w:rsid w:val="00740DF3"/>
    <w:rsid w:val="007436B7"/>
    <w:rsid w:val="0074768A"/>
    <w:rsid w:val="007517AE"/>
    <w:rsid w:val="00751FBD"/>
    <w:rsid w:val="007526CD"/>
    <w:rsid w:val="00766F2E"/>
    <w:rsid w:val="00767BEF"/>
    <w:rsid w:val="00767CE6"/>
    <w:rsid w:val="007705DF"/>
    <w:rsid w:val="00783E4A"/>
    <w:rsid w:val="00784BB8"/>
    <w:rsid w:val="007876B9"/>
    <w:rsid w:val="00787CDB"/>
    <w:rsid w:val="00787DC9"/>
    <w:rsid w:val="007907F4"/>
    <w:rsid w:val="00792C77"/>
    <w:rsid w:val="00796635"/>
    <w:rsid w:val="0079798E"/>
    <w:rsid w:val="007A775C"/>
    <w:rsid w:val="007B48E2"/>
    <w:rsid w:val="007C1449"/>
    <w:rsid w:val="007C667D"/>
    <w:rsid w:val="007D0AFF"/>
    <w:rsid w:val="007D5004"/>
    <w:rsid w:val="007E5249"/>
    <w:rsid w:val="007E5C17"/>
    <w:rsid w:val="007E6730"/>
    <w:rsid w:val="007F2F53"/>
    <w:rsid w:val="007F5AD2"/>
    <w:rsid w:val="007F665A"/>
    <w:rsid w:val="00802E1D"/>
    <w:rsid w:val="008059AA"/>
    <w:rsid w:val="0080642A"/>
    <w:rsid w:val="00824E1B"/>
    <w:rsid w:val="0082529E"/>
    <w:rsid w:val="00825AF2"/>
    <w:rsid w:val="00825BFA"/>
    <w:rsid w:val="00831D62"/>
    <w:rsid w:val="008323E9"/>
    <w:rsid w:val="008353BF"/>
    <w:rsid w:val="008358A6"/>
    <w:rsid w:val="00835C97"/>
    <w:rsid w:val="00836D29"/>
    <w:rsid w:val="00837A39"/>
    <w:rsid w:val="008400CA"/>
    <w:rsid w:val="00846582"/>
    <w:rsid w:val="00846C45"/>
    <w:rsid w:val="008509D7"/>
    <w:rsid w:val="00853291"/>
    <w:rsid w:val="008603EB"/>
    <w:rsid w:val="008671B2"/>
    <w:rsid w:val="008732EC"/>
    <w:rsid w:val="00874BCE"/>
    <w:rsid w:val="00876FB7"/>
    <w:rsid w:val="00884015"/>
    <w:rsid w:val="0088679A"/>
    <w:rsid w:val="008906E5"/>
    <w:rsid w:val="0089153D"/>
    <w:rsid w:val="00891E63"/>
    <w:rsid w:val="00892B3A"/>
    <w:rsid w:val="0089305C"/>
    <w:rsid w:val="008959A7"/>
    <w:rsid w:val="008A16FB"/>
    <w:rsid w:val="008A36DF"/>
    <w:rsid w:val="008A5512"/>
    <w:rsid w:val="008A6E89"/>
    <w:rsid w:val="008A75EE"/>
    <w:rsid w:val="008B07A7"/>
    <w:rsid w:val="008B44B2"/>
    <w:rsid w:val="008B5F3B"/>
    <w:rsid w:val="008B70EF"/>
    <w:rsid w:val="008C07E2"/>
    <w:rsid w:val="008C6520"/>
    <w:rsid w:val="008D3241"/>
    <w:rsid w:val="008D45E1"/>
    <w:rsid w:val="008D596D"/>
    <w:rsid w:val="008D687E"/>
    <w:rsid w:val="008D73D5"/>
    <w:rsid w:val="008E6C67"/>
    <w:rsid w:val="008F06A6"/>
    <w:rsid w:val="008F20D7"/>
    <w:rsid w:val="008F336A"/>
    <w:rsid w:val="008F7F45"/>
    <w:rsid w:val="00911322"/>
    <w:rsid w:val="00912714"/>
    <w:rsid w:val="0091288F"/>
    <w:rsid w:val="00913062"/>
    <w:rsid w:val="00913D3A"/>
    <w:rsid w:val="00917AAA"/>
    <w:rsid w:val="00923ABD"/>
    <w:rsid w:val="009245EF"/>
    <w:rsid w:val="009273E2"/>
    <w:rsid w:val="00936FB3"/>
    <w:rsid w:val="00947FD5"/>
    <w:rsid w:val="009500E3"/>
    <w:rsid w:val="00954153"/>
    <w:rsid w:val="00966DF7"/>
    <w:rsid w:val="0096702C"/>
    <w:rsid w:val="009679C7"/>
    <w:rsid w:val="00975555"/>
    <w:rsid w:val="00975F3C"/>
    <w:rsid w:val="00990E69"/>
    <w:rsid w:val="00994916"/>
    <w:rsid w:val="009950B1"/>
    <w:rsid w:val="009A2C21"/>
    <w:rsid w:val="009A4F38"/>
    <w:rsid w:val="009A6255"/>
    <w:rsid w:val="009A6B5F"/>
    <w:rsid w:val="009B0A28"/>
    <w:rsid w:val="009B128A"/>
    <w:rsid w:val="009B1B72"/>
    <w:rsid w:val="009B533D"/>
    <w:rsid w:val="009B5752"/>
    <w:rsid w:val="009C5AE3"/>
    <w:rsid w:val="009C6366"/>
    <w:rsid w:val="009D71F4"/>
    <w:rsid w:val="009E4251"/>
    <w:rsid w:val="009E42C6"/>
    <w:rsid w:val="009E4AF8"/>
    <w:rsid w:val="009E526F"/>
    <w:rsid w:val="009E63CD"/>
    <w:rsid w:val="00A108B3"/>
    <w:rsid w:val="00A13CD6"/>
    <w:rsid w:val="00A163AF"/>
    <w:rsid w:val="00A27B61"/>
    <w:rsid w:val="00A30BFE"/>
    <w:rsid w:val="00A30E9B"/>
    <w:rsid w:val="00A36BD2"/>
    <w:rsid w:val="00A41941"/>
    <w:rsid w:val="00A45AFA"/>
    <w:rsid w:val="00A45BCA"/>
    <w:rsid w:val="00A517EB"/>
    <w:rsid w:val="00A528CF"/>
    <w:rsid w:val="00A70513"/>
    <w:rsid w:val="00A72B46"/>
    <w:rsid w:val="00A758D3"/>
    <w:rsid w:val="00A76B1D"/>
    <w:rsid w:val="00A81EF4"/>
    <w:rsid w:val="00A83829"/>
    <w:rsid w:val="00A855F6"/>
    <w:rsid w:val="00A857F0"/>
    <w:rsid w:val="00A92552"/>
    <w:rsid w:val="00A96BED"/>
    <w:rsid w:val="00AA0921"/>
    <w:rsid w:val="00AB39C3"/>
    <w:rsid w:val="00AB47D7"/>
    <w:rsid w:val="00AC07C5"/>
    <w:rsid w:val="00AC2485"/>
    <w:rsid w:val="00AC6FC2"/>
    <w:rsid w:val="00AD1B6B"/>
    <w:rsid w:val="00AD295B"/>
    <w:rsid w:val="00AD5A14"/>
    <w:rsid w:val="00AE0AE8"/>
    <w:rsid w:val="00AE2330"/>
    <w:rsid w:val="00AE584F"/>
    <w:rsid w:val="00AE62B5"/>
    <w:rsid w:val="00AF504B"/>
    <w:rsid w:val="00B079E1"/>
    <w:rsid w:val="00B10E07"/>
    <w:rsid w:val="00B13CFB"/>
    <w:rsid w:val="00B15A47"/>
    <w:rsid w:val="00B22903"/>
    <w:rsid w:val="00B26FFF"/>
    <w:rsid w:val="00B27D37"/>
    <w:rsid w:val="00B31A5F"/>
    <w:rsid w:val="00B32A62"/>
    <w:rsid w:val="00B34007"/>
    <w:rsid w:val="00B362F5"/>
    <w:rsid w:val="00B5062C"/>
    <w:rsid w:val="00B50D01"/>
    <w:rsid w:val="00B5500F"/>
    <w:rsid w:val="00B6690E"/>
    <w:rsid w:val="00B6720F"/>
    <w:rsid w:val="00B67ED9"/>
    <w:rsid w:val="00B73F99"/>
    <w:rsid w:val="00B758F6"/>
    <w:rsid w:val="00B76EB8"/>
    <w:rsid w:val="00B82E23"/>
    <w:rsid w:val="00B849E6"/>
    <w:rsid w:val="00B87C6F"/>
    <w:rsid w:val="00B9089C"/>
    <w:rsid w:val="00B91ED0"/>
    <w:rsid w:val="00B95679"/>
    <w:rsid w:val="00B95B32"/>
    <w:rsid w:val="00B97676"/>
    <w:rsid w:val="00BA142B"/>
    <w:rsid w:val="00BA2E37"/>
    <w:rsid w:val="00BA7B1E"/>
    <w:rsid w:val="00BB6511"/>
    <w:rsid w:val="00BC1C0F"/>
    <w:rsid w:val="00BC205B"/>
    <w:rsid w:val="00BE46AB"/>
    <w:rsid w:val="00BE7E62"/>
    <w:rsid w:val="00BF4DCF"/>
    <w:rsid w:val="00C00058"/>
    <w:rsid w:val="00C05199"/>
    <w:rsid w:val="00C0617A"/>
    <w:rsid w:val="00C209EE"/>
    <w:rsid w:val="00C218F1"/>
    <w:rsid w:val="00C2248F"/>
    <w:rsid w:val="00C23523"/>
    <w:rsid w:val="00C24144"/>
    <w:rsid w:val="00C27E79"/>
    <w:rsid w:val="00C32600"/>
    <w:rsid w:val="00C32FF4"/>
    <w:rsid w:val="00C35B47"/>
    <w:rsid w:val="00C36F95"/>
    <w:rsid w:val="00C37C2E"/>
    <w:rsid w:val="00C42E11"/>
    <w:rsid w:val="00C42EBC"/>
    <w:rsid w:val="00C46B68"/>
    <w:rsid w:val="00C4731A"/>
    <w:rsid w:val="00C51D1D"/>
    <w:rsid w:val="00C60C07"/>
    <w:rsid w:val="00C65544"/>
    <w:rsid w:val="00C74C96"/>
    <w:rsid w:val="00C74DDF"/>
    <w:rsid w:val="00C7592D"/>
    <w:rsid w:val="00C76C67"/>
    <w:rsid w:val="00C80473"/>
    <w:rsid w:val="00C81FE7"/>
    <w:rsid w:val="00C82D6E"/>
    <w:rsid w:val="00C84320"/>
    <w:rsid w:val="00C8544F"/>
    <w:rsid w:val="00C86E0A"/>
    <w:rsid w:val="00C87682"/>
    <w:rsid w:val="00C87B5D"/>
    <w:rsid w:val="00C9007A"/>
    <w:rsid w:val="00C90401"/>
    <w:rsid w:val="00C94C4F"/>
    <w:rsid w:val="00C9572B"/>
    <w:rsid w:val="00C9595F"/>
    <w:rsid w:val="00CA18D0"/>
    <w:rsid w:val="00CA1A88"/>
    <w:rsid w:val="00CA1CAE"/>
    <w:rsid w:val="00CA24A7"/>
    <w:rsid w:val="00CB38A9"/>
    <w:rsid w:val="00CD70FE"/>
    <w:rsid w:val="00CE70A8"/>
    <w:rsid w:val="00CE73F8"/>
    <w:rsid w:val="00CF2F00"/>
    <w:rsid w:val="00CF5E97"/>
    <w:rsid w:val="00CF6622"/>
    <w:rsid w:val="00D0039A"/>
    <w:rsid w:val="00D050FE"/>
    <w:rsid w:val="00D05347"/>
    <w:rsid w:val="00D06819"/>
    <w:rsid w:val="00D06DD6"/>
    <w:rsid w:val="00D07356"/>
    <w:rsid w:val="00D0784F"/>
    <w:rsid w:val="00D11191"/>
    <w:rsid w:val="00D13588"/>
    <w:rsid w:val="00D25583"/>
    <w:rsid w:val="00D25759"/>
    <w:rsid w:val="00D278B1"/>
    <w:rsid w:val="00D31AC2"/>
    <w:rsid w:val="00D32A4C"/>
    <w:rsid w:val="00D339BA"/>
    <w:rsid w:val="00D35853"/>
    <w:rsid w:val="00D40416"/>
    <w:rsid w:val="00D40638"/>
    <w:rsid w:val="00D406B0"/>
    <w:rsid w:val="00D42292"/>
    <w:rsid w:val="00D43A2D"/>
    <w:rsid w:val="00D46058"/>
    <w:rsid w:val="00D46B89"/>
    <w:rsid w:val="00D47FBD"/>
    <w:rsid w:val="00D52D43"/>
    <w:rsid w:val="00D6089C"/>
    <w:rsid w:val="00D62AED"/>
    <w:rsid w:val="00D63323"/>
    <w:rsid w:val="00D65E64"/>
    <w:rsid w:val="00D66A2E"/>
    <w:rsid w:val="00D72825"/>
    <w:rsid w:val="00D729B5"/>
    <w:rsid w:val="00D7691C"/>
    <w:rsid w:val="00D810E9"/>
    <w:rsid w:val="00D831C3"/>
    <w:rsid w:val="00D86087"/>
    <w:rsid w:val="00D878A1"/>
    <w:rsid w:val="00D970C6"/>
    <w:rsid w:val="00DA4390"/>
    <w:rsid w:val="00DA4AA2"/>
    <w:rsid w:val="00DA5F02"/>
    <w:rsid w:val="00DB32F5"/>
    <w:rsid w:val="00DB428F"/>
    <w:rsid w:val="00DC0914"/>
    <w:rsid w:val="00DC1979"/>
    <w:rsid w:val="00DC1BCE"/>
    <w:rsid w:val="00DC1E0A"/>
    <w:rsid w:val="00DC308C"/>
    <w:rsid w:val="00DD3CF1"/>
    <w:rsid w:val="00DD50BB"/>
    <w:rsid w:val="00DD6E78"/>
    <w:rsid w:val="00DE1752"/>
    <w:rsid w:val="00DE23EE"/>
    <w:rsid w:val="00DE7BEC"/>
    <w:rsid w:val="00DF26B9"/>
    <w:rsid w:val="00DF721E"/>
    <w:rsid w:val="00DF77B7"/>
    <w:rsid w:val="00E00BFB"/>
    <w:rsid w:val="00E045D8"/>
    <w:rsid w:val="00E26A28"/>
    <w:rsid w:val="00E3542B"/>
    <w:rsid w:val="00E366DB"/>
    <w:rsid w:val="00E37CF7"/>
    <w:rsid w:val="00E432C2"/>
    <w:rsid w:val="00E44714"/>
    <w:rsid w:val="00E46B7F"/>
    <w:rsid w:val="00E4763F"/>
    <w:rsid w:val="00E50F03"/>
    <w:rsid w:val="00E52630"/>
    <w:rsid w:val="00E6097A"/>
    <w:rsid w:val="00E60C35"/>
    <w:rsid w:val="00E64BF2"/>
    <w:rsid w:val="00E72852"/>
    <w:rsid w:val="00E81449"/>
    <w:rsid w:val="00E8317E"/>
    <w:rsid w:val="00E86E16"/>
    <w:rsid w:val="00E979A8"/>
    <w:rsid w:val="00EA0107"/>
    <w:rsid w:val="00EA34B7"/>
    <w:rsid w:val="00ED1C42"/>
    <w:rsid w:val="00EE1AAA"/>
    <w:rsid w:val="00EE4AE5"/>
    <w:rsid w:val="00EF22C4"/>
    <w:rsid w:val="00EF2978"/>
    <w:rsid w:val="00F0098B"/>
    <w:rsid w:val="00F114E4"/>
    <w:rsid w:val="00F12C03"/>
    <w:rsid w:val="00F13066"/>
    <w:rsid w:val="00F1399A"/>
    <w:rsid w:val="00F21C58"/>
    <w:rsid w:val="00F25C5E"/>
    <w:rsid w:val="00F43E79"/>
    <w:rsid w:val="00F43EC6"/>
    <w:rsid w:val="00F440E8"/>
    <w:rsid w:val="00F47B5B"/>
    <w:rsid w:val="00F503F2"/>
    <w:rsid w:val="00F50F99"/>
    <w:rsid w:val="00F563D2"/>
    <w:rsid w:val="00F6343E"/>
    <w:rsid w:val="00FA06FF"/>
    <w:rsid w:val="00FA1286"/>
    <w:rsid w:val="00FA1AAE"/>
    <w:rsid w:val="00FA1E91"/>
    <w:rsid w:val="00FA2C0C"/>
    <w:rsid w:val="00FA318E"/>
    <w:rsid w:val="00FB3C00"/>
    <w:rsid w:val="00FB67D0"/>
    <w:rsid w:val="00FC2117"/>
    <w:rsid w:val="00FC21D6"/>
    <w:rsid w:val="00FD2343"/>
    <w:rsid w:val="00FD3200"/>
    <w:rsid w:val="00FD406F"/>
    <w:rsid w:val="00FE41D6"/>
    <w:rsid w:val="00FE42B3"/>
    <w:rsid w:val="00FE56BF"/>
    <w:rsid w:val="00FF3B23"/>
    <w:rsid w:val="00FF5E52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6A7B6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03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F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50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2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4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rsid w:val="00C46B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7D1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D19"/>
  </w:style>
  <w:style w:type="paragraph" w:styleId="Footer">
    <w:name w:val="footer"/>
    <w:basedOn w:val="Normal"/>
    <w:link w:val="FooterChar"/>
    <w:uiPriority w:val="99"/>
    <w:unhideWhenUsed/>
    <w:rsid w:val="002E7D1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D19"/>
  </w:style>
  <w:style w:type="paragraph" w:styleId="NormalWeb">
    <w:name w:val="Normal (Web)"/>
    <w:basedOn w:val="Normal"/>
    <w:uiPriority w:val="99"/>
    <w:unhideWhenUsed/>
    <w:rsid w:val="00DE7B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7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03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F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50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2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4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rsid w:val="00C46B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7D1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D19"/>
  </w:style>
  <w:style w:type="paragraph" w:styleId="Footer">
    <w:name w:val="footer"/>
    <w:basedOn w:val="Normal"/>
    <w:link w:val="FooterChar"/>
    <w:uiPriority w:val="99"/>
    <w:unhideWhenUsed/>
    <w:rsid w:val="002E7D1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D19"/>
  </w:style>
  <w:style w:type="paragraph" w:styleId="NormalWeb">
    <w:name w:val="Normal (Web)"/>
    <w:basedOn w:val="Normal"/>
    <w:uiPriority w:val="99"/>
    <w:unhideWhenUsed/>
    <w:rsid w:val="00DE7B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7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4569223E3A741BBE4C20F5F9DB07E" ma:contentTypeVersion="0" ma:contentTypeDescription="Create a new document." ma:contentTypeScope="" ma:versionID="e8450ba30fddf97d1ad3eab7588c55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B4730-26E2-4BB2-91CE-FEBF84655B27}"/>
</file>

<file path=customXml/itemProps2.xml><?xml version="1.0" encoding="utf-8"?>
<ds:datastoreItem xmlns:ds="http://schemas.openxmlformats.org/officeDocument/2006/customXml" ds:itemID="{8973CCCE-D391-4837-BB54-57E52A591069}"/>
</file>

<file path=customXml/itemProps3.xml><?xml version="1.0" encoding="utf-8"?>
<ds:datastoreItem xmlns:ds="http://schemas.openxmlformats.org/officeDocument/2006/customXml" ds:itemID="{65CAC89B-E9DE-4546-9E14-BC3E0B6EF1B6}"/>
</file>

<file path=customXml/itemProps4.xml><?xml version="1.0" encoding="utf-8"?>
<ds:datastoreItem xmlns:ds="http://schemas.openxmlformats.org/officeDocument/2006/customXml" ds:itemID="{A5AA06BE-3E8F-4D13-A7C6-C99D569C5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2020-02-19T09:40:00Z</dcterms:created>
  <dcterms:modified xsi:type="dcterms:W3CDTF">2020-02-19T09:40:00Z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0x0101007394569223E3A741BBE4C20F5F9DB07E</vt:lpwstr>
  </property>
</Properties>
</file>